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9BA69" w14:textId="63D8BFC4" w:rsidR="002C1F45" w:rsidRDefault="002C1F45" w:rsidP="00867A6F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noProof/>
          <w:color w:val="000000"/>
          <w:sz w:val="32"/>
          <w:szCs w:val="32"/>
          <w:lang w:val="de-DE" w:eastAsia="de-DE"/>
        </w:rPr>
      </w:pPr>
      <w:r w:rsidRPr="0068285E">
        <w:rPr>
          <w:noProof/>
          <w:sz w:val="24"/>
          <w:szCs w:val="24"/>
          <w:lang w:val="de-DE" w:eastAsia="de-DE"/>
        </w:rPr>
        <w:drawing>
          <wp:inline distT="0" distB="0" distL="0" distR="0" wp14:anchorId="0D419F0B" wp14:editId="297F1E7F">
            <wp:extent cx="935697" cy="1194552"/>
            <wp:effectExtent l="0" t="0" r="4445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19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78C7" w14:textId="77777777" w:rsidR="002C1F45" w:rsidRDefault="002C1F45" w:rsidP="002C1F45">
      <w:pPr>
        <w:shd w:val="clear" w:color="auto" w:fill="FFFFFF"/>
        <w:spacing w:after="0" w:line="240" w:lineRule="auto"/>
        <w:rPr>
          <w:rFonts w:eastAsia="Times New Roman" w:cs="Helvetica"/>
          <w:b/>
          <w:noProof/>
          <w:color w:val="000000"/>
          <w:sz w:val="32"/>
          <w:szCs w:val="32"/>
          <w:lang w:val="de-DE" w:eastAsia="de-DE"/>
        </w:rPr>
      </w:pPr>
    </w:p>
    <w:p w14:paraId="7492CCAF" w14:textId="49AC5EE2" w:rsidR="00867A6F" w:rsidRPr="00782EB2" w:rsidRDefault="00A436BD" w:rsidP="00867A6F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 w:val="32"/>
          <w:szCs w:val="32"/>
          <w:lang w:eastAsia="es-ES"/>
        </w:rPr>
      </w:pPr>
      <w:r>
        <w:rPr>
          <w:rFonts w:eastAsia="Times New Roman" w:cs="Helvetica"/>
          <w:b/>
          <w:color w:val="000000"/>
          <w:sz w:val="32"/>
          <w:szCs w:val="32"/>
          <w:lang w:eastAsia="es-ES"/>
        </w:rPr>
        <w:t>5th BRUSSELS CATALAN CINEMA FESTIVAL</w:t>
      </w:r>
    </w:p>
    <w:p w14:paraId="4C85AC92" w14:textId="285A00D8" w:rsidR="00A436BD" w:rsidRPr="00621A45" w:rsidRDefault="00A436BD" w:rsidP="00A436BD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24"/>
          <w:lang w:val="fr-FR" w:eastAsia="es-ES"/>
        </w:rPr>
      </w:pPr>
      <w:proofErr w:type="spellStart"/>
      <w:r>
        <w:rPr>
          <w:rFonts w:eastAsia="Times New Roman" w:cs="Helvetica"/>
          <w:color w:val="000000"/>
          <w:sz w:val="24"/>
          <w:szCs w:val="24"/>
          <w:lang w:val="fr-FR" w:eastAsia="es-ES"/>
        </w:rPr>
        <w:t>At</w:t>
      </w:r>
      <w:proofErr w:type="spellEnd"/>
      <w:r>
        <w:rPr>
          <w:rFonts w:eastAsia="Times New Roman" w:cs="Helvetica"/>
          <w:color w:val="000000"/>
          <w:sz w:val="24"/>
          <w:szCs w:val="24"/>
          <w:lang w:val="fr-FR" w:eastAsia="es-ES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val="fr-FR" w:eastAsia="es-ES"/>
        </w:rPr>
        <w:t>Espai</w:t>
      </w:r>
      <w:proofErr w:type="spellEnd"/>
      <w:r w:rsidRPr="00621A45">
        <w:rPr>
          <w:rFonts w:eastAsia="Times New Roman" w:cs="Helvetica"/>
          <w:color w:val="000000"/>
          <w:sz w:val="24"/>
          <w:szCs w:val="24"/>
          <w:lang w:val="fr-FR" w:eastAsia="es-ES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  <w:lang w:val="fr-FR" w:eastAsia="es-ES"/>
        </w:rPr>
        <w:t>Catalonia</w:t>
      </w:r>
      <w:proofErr w:type="spellEnd"/>
      <w:r w:rsidRPr="00621A45">
        <w:rPr>
          <w:rFonts w:eastAsia="Times New Roman" w:cs="Helvetica"/>
          <w:color w:val="000000"/>
          <w:sz w:val="24"/>
          <w:szCs w:val="24"/>
          <w:lang w:val="fr-FR" w:eastAsia="es-ES"/>
        </w:rPr>
        <w:t xml:space="preserve"> Europa, Rue </w:t>
      </w:r>
      <w:r>
        <w:rPr>
          <w:rFonts w:eastAsia="Times New Roman" w:cs="Helvetica"/>
          <w:color w:val="000000"/>
          <w:sz w:val="24"/>
          <w:szCs w:val="24"/>
          <w:lang w:val="fr-FR" w:eastAsia="es-ES"/>
        </w:rPr>
        <w:t xml:space="preserve">by </w:t>
      </w:r>
      <w:r w:rsidRPr="00621A45">
        <w:rPr>
          <w:rFonts w:eastAsia="Times New Roman" w:cs="Helvetica"/>
          <w:color w:val="000000"/>
          <w:sz w:val="24"/>
          <w:szCs w:val="24"/>
          <w:lang w:val="fr-FR" w:eastAsia="es-ES"/>
        </w:rPr>
        <w:t xml:space="preserve">la Loi / </w:t>
      </w:r>
      <w:proofErr w:type="spellStart"/>
      <w:r w:rsidRPr="00621A45">
        <w:rPr>
          <w:rFonts w:eastAsia="Times New Roman" w:cs="Helvetica"/>
          <w:color w:val="000000"/>
          <w:sz w:val="24"/>
          <w:szCs w:val="24"/>
          <w:lang w:val="fr-FR" w:eastAsia="es-ES"/>
        </w:rPr>
        <w:t>Westraat</w:t>
      </w:r>
      <w:proofErr w:type="spellEnd"/>
      <w:r w:rsidRPr="00621A45">
        <w:rPr>
          <w:rFonts w:eastAsia="Times New Roman" w:cs="Helvetica"/>
          <w:color w:val="000000"/>
          <w:sz w:val="24"/>
          <w:szCs w:val="24"/>
          <w:lang w:val="fr-FR" w:eastAsia="es-ES"/>
        </w:rPr>
        <w:t xml:space="preserve"> 227 – 1040 BRU</w:t>
      </w:r>
    </w:p>
    <w:p w14:paraId="3F3A3741" w14:textId="77777777" w:rsidR="00A436BD" w:rsidRPr="00627480" w:rsidRDefault="00A436BD" w:rsidP="00A436BD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 w:val="24"/>
          <w:szCs w:val="24"/>
          <w:lang w:eastAsia="es-ES"/>
        </w:rPr>
      </w:pPr>
      <w:r>
        <w:rPr>
          <w:rFonts w:eastAsia="Times New Roman" w:cs="Helvetica"/>
          <w:b/>
          <w:color w:val="000000"/>
          <w:sz w:val="24"/>
          <w:szCs w:val="24"/>
          <w:lang w:eastAsia="es-ES"/>
        </w:rPr>
        <w:t xml:space="preserve">Free </w:t>
      </w:r>
      <w:proofErr w:type="spellStart"/>
      <w:r>
        <w:rPr>
          <w:rFonts w:eastAsia="Times New Roman" w:cs="Helvetica"/>
          <w:b/>
          <w:color w:val="000000"/>
          <w:sz w:val="24"/>
          <w:szCs w:val="24"/>
          <w:lang w:eastAsia="es-ES"/>
        </w:rPr>
        <w:t>entrance</w:t>
      </w:r>
      <w:proofErr w:type="spellEnd"/>
      <w:r>
        <w:rPr>
          <w:rFonts w:eastAsia="Times New Roman" w:cs="Helvetica"/>
          <w:b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="Helvetica"/>
          <w:b/>
          <w:color w:val="000000"/>
          <w:sz w:val="24"/>
          <w:szCs w:val="24"/>
          <w:lang w:eastAsia="es-ES"/>
        </w:rPr>
        <w:t>with</w:t>
      </w:r>
      <w:proofErr w:type="spellEnd"/>
      <w:r>
        <w:rPr>
          <w:rFonts w:eastAsia="Times New Roman" w:cs="Helvetica"/>
          <w:b/>
          <w:color w:val="000000"/>
          <w:sz w:val="24"/>
          <w:szCs w:val="24"/>
          <w:lang w:eastAsia="es-ES"/>
        </w:rPr>
        <w:t xml:space="preserve"> prior </w:t>
      </w:r>
      <w:proofErr w:type="spellStart"/>
      <w:r>
        <w:rPr>
          <w:rFonts w:eastAsia="Times New Roman" w:cs="Helvetica"/>
          <w:b/>
          <w:color w:val="000000"/>
          <w:sz w:val="24"/>
          <w:szCs w:val="24"/>
          <w:lang w:eastAsia="es-ES"/>
        </w:rPr>
        <w:t>registration</w:t>
      </w:r>
      <w:proofErr w:type="spellEnd"/>
      <w:r>
        <w:rPr>
          <w:rFonts w:eastAsia="Times New Roman" w:cs="Helvetica"/>
          <w:b/>
          <w:color w:val="000000"/>
          <w:sz w:val="24"/>
          <w:szCs w:val="24"/>
          <w:lang w:eastAsia="es-ES"/>
        </w:rPr>
        <w:t xml:space="preserve"> at</w:t>
      </w:r>
      <w:r w:rsidRPr="00627480">
        <w:rPr>
          <w:rFonts w:eastAsia="Times New Roman" w:cs="Helvetica"/>
          <w:b/>
          <w:color w:val="000000"/>
          <w:sz w:val="24"/>
          <w:szCs w:val="24"/>
          <w:lang w:eastAsia="es-ES"/>
        </w:rPr>
        <w:t xml:space="preserve">: </w:t>
      </w:r>
      <w:hyperlink r:id="rId9" w:history="1">
        <w:r w:rsidRPr="00627480">
          <w:rPr>
            <w:rStyle w:val="Link"/>
            <w:rFonts w:eastAsia="Times New Roman" w:cs="Helvetica"/>
            <w:b/>
            <w:sz w:val="24"/>
            <w:szCs w:val="24"/>
            <w:lang w:eastAsia="es-ES"/>
          </w:rPr>
          <w:t>activitats@casal-catala.be</w:t>
        </w:r>
      </w:hyperlink>
    </w:p>
    <w:p w14:paraId="376686C4" w14:textId="77777777" w:rsidR="00A436BD" w:rsidRDefault="00A436BD" w:rsidP="00A436BD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 w:val="28"/>
          <w:szCs w:val="28"/>
          <w:lang w:val="fr-FR" w:eastAsia="es-ES"/>
        </w:rPr>
      </w:pPr>
    </w:p>
    <w:p w14:paraId="734CD1FC" w14:textId="77777777" w:rsidR="00A436BD" w:rsidRPr="001D467C" w:rsidRDefault="00A436BD" w:rsidP="00A436BD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 w:val="28"/>
          <w:szCs w:val="28"/>
          <w:lang w:val="fr-FR" w:eastAsia="es-ES"/>
        </w:rPr>
      </w:pPr>
      <w:r>
        <w:rPr>
          <w:rFonts w:eastAsia="Times New Roman" w:cs="Helvetica"/>
          <w:b/>
          <w:color w:val="000000"/>
          <w:sz w:val="28"/>
          <w:szCs w:val="28"/>
          <w:lang w:val="fr-FR" w:eastAsia="es-ES"/>
        </w:rPr>
        <w:t>PROGRAMME 2014</w:t>
      </w:r>
    </w:p>
    <w:p w14:paraId="165D4CE7" w14:textId="77777777" w:rsidR="00867A6F" w:rsidRDefault="00867A6F" w:rsidP="00867A6F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 w:val="28"/>
          <w:szCs w:val="28"/>
          <w:lang w:val="fr-FR" w:eastAsia="es-ES"/>
        </w:rPr>
      </w:pPr>
    </w:p>
    <w:p w14:paraId="15183F80" w14:textId="0360E705" w:rsidR="00C726B8" w:rsidRPr="001D467C" w:rsidRDefault="00C726B8" w:rsidP="001D467C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  <w:sz w:val="28"/>
          <w:szCs w:val="28"/>
          <w:lang w:val="fr-FR" w:eastAsia="es-ES"/>
        </w:rPr>
      </w:pPr>
    </w:p>
    <w:p w14:paraId="2A06ED7E" w14:textId="120495BC" w:rsidR="00CC14FA" w:rsidRPr="004572E3" w:rsidRDefault="00A436BD" w:rsidP="00866B33">
      <w:pPr>
        <w:pBdr>
          <w:bottom w:val="single" w:sz="6" w:space="1" w:color="auto"/>
        </w:pBdr>
        <w:shd w:val="clear" w:color="auto" w:fill="FFFFFF"/>
        <w:spacing w:after="120" w:line="240" w:lineRule="auto"/>
        <w:jc w:val="center"/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</w:pP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Monday</w:t>
      </w:r>
      <w:proofErr w:type="spellEnd"/>
      <w:r w:rsidR="00627480"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, </w:t>
      </w: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November</w:t>
      </w:r>
      <w:proofErr w:type="spellEnd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</w:t>
      </w:r>
      <w:r w:rsidR="00627480"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17</w:t>
      </w:r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th, </w:t>
      </w: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at</w:t>
      </w:r>
      <w:proofErr w:type="spellEnd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7pm</w:t>
      </w:r>
      <w:r w:rsidR="00627480"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</w:t>
      </w:r>
    </w:p>
    <w:p w14:paraId="66D1C27A" w14:textId="77777777" w:rsidR="004572E3" w:rsidRPr="004572E3" w:rsidRDefault="004572E3" w:rsidP="00866B33">
      <w:pPr>
        <w:shd w:val="clear" w:color="auto" w:fill="FFFFFF"/>
        <w:spacing w:after="120" w:line="240" w:lineRule="auto"/>
        <w:jc w:val="both"/>
        <w:rPr>
          <w:rFonts w:ascii="Arial Rounded MT Bold" w:eastAsia="Times New Roman" w:hAnsi="Arial Rounded MT Bold" w:cs="Helvetica"/>
          <w:iCs/>
          <w:color w:val="660066"/>
          <w:spacing w:val="-2"/>
          <w:sz w:val="24"/>
          <w:szCs w:val="24"/>
          <w:lang w:val="fr-FR" w:eastAsia="es-ES"/>
        </w:rPr>
      </w:pPr>
    </w:p>
    <w:p w14:paraId="181EBC02" w14:textId="679DC9C0" w:rsidR="00A34EC8" w:rsidRPr="004572E3" w:rsidRDefault="00A436BD" w:rsidP="00866B33">
      <w:pPr>
        <w:shd w:val="clear" w:color="auto" w:fill="FFFFFF"/>
        <w:spacing w:after="120" w:line="240" w:lineRule="auto"/>
        <w:jc w:val="both"/>
        <w:rPr>
          <w:rFonts w:ascii="Arial Rounded MT Bold" w:eastAsia="Times New Roman" w:hAnsi="Arial Rounded MT Bold" w:cs="Helvetica"/>
          <w:iCs/>
          <w:color w:val="660066"/>
          <w:spacing w:val="-2"/>
          <w:sz w:val="24"/>
          <w:szCs w:val="24"/>
          <w:lang w:val="fr-FR" w:eastAsia="es-ES"/>
        </w:rPr>
      </w:pPr>
      <w:r>
        <w:rPr>
          <w:rFonts w:ascii="Arial Rounded MT Bold" w:eastAsia="Times New Roman" w:hAnsi="Arial Rounded MT Bold" w:cs="Helvetica"/>
          <w:iCs/>
          <w:color w:val="660066"/>
          <w:spacing w:val="-2"/>
          <w:sz w:val="24"/>
          <w:szCs w:val="24"/>
          <w:lang w:val="fr-FR" w:eastAsia="es-ES"/>
        </w:rPr>
        <w:t>THE TWIN SISTERS OF PONENT STREET</w:t>
      </w:r>
      <w:r w:rsidR="00627480" w:rsidRPr="004572E3">
        <w:rPr>
          <w:rFonts w:ascii="Arial Rounded MT Bold" w:eastAsia="Times New Roman" w:hAnsi="Arial Rounded MT Bold" w:cs="Helvetica"/>
          <w:iCs/>
          <w:color w:val="660066"/>
          <w:spacing w:val="-2"/>
          <w:sz w:val="24"/>
          <w:szCs w:val="24"/>
          <w:lang w:val="fr-FR" w:eastAsia="es-ES"/>
        </w:rPr>
        <w:t xml:space="preserve"> (201</w:t>
      </w:r>
      <w:r w:rsidR="00A34EC8" w:rsidRPr="004572E3">
        <w:rPr>
          <w:rFonts w:ascii="Arial Rounded MT Bold" w:eastAsia="Times New Roman" w:hAnsi="Arial Rounded MT Bold" w:cs="Helvetica"/>
          <w:iCs/>
          <w:color w:val="660066"/>
          <w:spacing w:val="-2"/>
          <w:sz w:val="24"/>
          <w:szCs w:val="24"/>
          <w:lang w:val="fr-FR" w:eastAsia="es-ES"/>
        </w:rPr>
        <w:t xml:space="preserve">0), </w:t>
      </w:r>
      <w:r>
        <w:rPr>
          <w:rFonts w:ascii="Arial Rounded MT Bold" w:eastAsia="Times New Roman" w:hAnsi="Arial Rounded MT Bold" w:cs="Helvetica"/>
          <w:iCs/>
          <w:color w:val="660066"/>
          <w:spacing w:val="-2"/>
          <w:lang w:val="fr-FR" w:eastAsia="es-ES"/>
        </w:rPr>
        <w:t xml:space="preserve">by Marc </w:t>
      </w:r>
      <w:proofErr w:type="spellStart"/>
      <w:r>
        <w:rPr>
          <w:rFonts w:ascii="Arial Rounded MT Bold" w:eastAsia="Times New Roman" w:hAnsi="Arial Rounded MT Bold" w:cs="Helvetica"/>
          <w:iCs/>
          <w:color w:val="660066"/>
          <w:spacing w:val="-2"/>
          <w:lang w:val="fr-FR" w:eastAsia="es-ES"/>
        </w:rPr>
        <w:t>Riba</w:t>
      </w:r>
      <w:proofErr w:type="spellEnd"/>
      <w:r>
        <w:rPr>
          <w:rFonts w:ascii="Arial Rounded MT Bold" w:eastAsia="Times New Roman" w:hAnsi="Arial Rounded MT Bold" w:cs="Helvetica"/>
          <w:iCs/>
          <w:color w:val="660066"/>
          <w:spacing w:val="-2"/>
          <w:lang w:val="fr-FR" w:eastAsia="es-ES"/>
        </w:rPr>
        <w:t xml:space="preserve"> and</w:t>
      </w:r>
      <w:r w:rsidR="00A34EC8" w:rsidRPr="00866B33">
        <w:rPr>
          <w:rFonts w:ascii="Arial Rounded MT Bold" w:eastAsia="Times New Roman" w:hAnsi="Arial Rounded MT Bold" w:cs="Helvetica"/>
          <w:iCs/>
          <w:color w:val="660066"/>
          <w:spacing w:val="-2"/>
          <w:lang w:val="fr-FR" w:eastAsia="es-ES"/>
        </w:rPr>
        <w:t xml:space="preserve"> Anna </w:t>
      </w:r>
      <w:proofErr w:type="spellStart"/>
      <w:r w:rsidR="00A34EC8" w:rsidRPr="00866B33">
        <w:rPr>
          <w:rFonts w:ascii="Arial Rounded MT Bold" w:eastAsia="Times New Roman" w:hAnsi="Arial Rounded MT Bold" w:cs="Helvetica"/>
          <w:iCs/>
          <w:color w:val="660066"/>
          <w:spacing w:val="-2"/>
          <w:lang w:val="fr-FR" w:eastAsia="es-ES"/>
        </w:rPr>
        <w:t>Solanas</w:t>
      </w:r>
      <w:proofErr w:type="spellEnd"/>
    </w:p>
    <w:p w14:paraId="6E1F4B9A" w14:textId="68C710BF" w:rsidR="00627480" w:rsidRPr="00866B33" w:rsidRDefault="00A436BD" w:rsidP="00866B33">
      <w:pPr>
        <w:shd w:val="clear" w:color="auto" w:fill="FFFFFF"/>
        <w:spacing w:after="120" w:line="240" w:lineRule="auto"/>
        <w:jc w:val="both"/>
        <w:rPr>
          <w:rFonts w:eastAsia="Times New Roman" w:cs="Helvetica"/>
          <w:color w:val="000000"/>
          <w:lang w:eastAsia="es-ES"/>
        </w:rPr>
      </w:pPr>
      <w:proofErr w:type="spellStart"/>
      <w:r>
        <w:rPr>
          <w:rFonts w:eastAsia="Times New Roman" w:cs="Helvetica"/>
          <w:iCs/>
          <w:color w:val="000000"/>
          <w:lang w:val="fr-FR" w:eastAsia="es-ES"/>
        </w:rPr>
        <w:t>Catalonia</w:t>
      </w:r>
      <w:proofErr w:type="spellEnd"/>
      <w:r w:rsidR="00627480" w:rsidRPr="00866B33">
        <w:rPr>
          <w:rFonts w:eastAsia="Times New Roman" w:cs="Helvetica"/>
          <w:iCs/>
          <w:color w:val="000000"/>
          <w:lang w:val="fr-FR" w:eastAsia="es-ES"/>
        </w:rPr>
        <w:t xml:space="preserve"> – </w:t>
      </w:r>
      <w:r>
        <w:rPr>
          <w:rFonts w:eastAsia="Times New Roman" w:cs="Helvetica"/>
          <w:iCs/>
          <w:color w:val="000000"/>
          <w:lang w:val="fr-FR" w:eastAsia="es-ES"/>
        </w:rPr>
        <w:t>Short film</w:t>
      </w:r>
      <w:r w:rsidR="00627480" w:rsidRPr="00866B33">
        <w:rPr>
          <w:rFonts w:eastAsia="Times New Roman" w:cs="Helvetica"/>
          <w:iCs/>
          <w:color w:val="000000"/>
          <w:lang w:val="fr-FR" w:eastAsia="es-ES"/>
        </w:rPr>
        <w:t xml:space="preserve">. </w:t>
      </w:r>
      <w:proofErr w:type="spellStart"/>
      <w:r>
        <w:rPr>
          <w:rFonts w:eastAsia="Times New Roman" w:cs="Helvetica"/>
          <w:iCs/>
          <w:color w:val="000000"/>
          <w:lang w:val="fr-FR" w:eastAsia="es-ES"/>
        </w:rPr>
        <w:t>Terror</w:t>
      </w:r>
      <w:proofErr w:type="spellEnd"/>
      <w:r>
        <w:rPr>
          <w:rFonts w:eastAsia="Times New Roman" w:cs="Helvetica"/>
          <w:iCs/>
          <w:color w:val="000000"/>
          <w:lang w:val="fr-FR" w:eastAsia="es-ES"/>
        </w:rPr>
        <w:t xml:space="preserve">. – 13’. Over 16 </w:t>
      </w:r>
      <w:proofErr w:type="spellStart"/>
      <w:r>
        <w:rPr>
          <w:rFonts w:eastAsia="Times New Roman" w:cs="Helvetica"/>
          <w:iCs/>
          <w:color w:val="000000"/>
          <w:lang w:val="fr-FR" w:eastAsia="es-ES"/>
        </w:rPr>
        <w:t>years</w:t>
      </w:r>
      <w:proofErr w:type="spellEnd"/>
      <w:r>
        <w:rPr>
          <w:rFonts w:eastAsia="Times New Roman" w:cs="Helvetica"/>
          <w:iCs/>
          <w:color w:val="000000"/>
          <w:lang w:val="fr-FR" w:eastAsia="es-ES"/>
        </w:rPr>
        <w:t xml:space="preserve"> of </w:t>
      </w:r>
      <w:proofErr w:type="spellStart"/>
      <w:r>
        <w:rPr>
          <w:rFonts w:eastAsia="Times New Roman" w:cs="Helvetica"/>
          <w:iCs/>
          <w:color w:val="000000"/>
          <w:lang w:val="fr-FR" w:eastAsia="es-ES"/>
        </w:rPr>
        <w:t>age</w:t>
      </w:r>
      <w:proofErr w:type="spellEnd"/>
      <w:r w:rsidR="00627480" w:rsidRPr="00866B33">
        <w:rPr>
          <w:rFonts w:eastAsia="Times New Roman" w:cs="Helvetica"/>
          <w:iCs/>
          <w:color w:val="000000"/>
          <w:lang w:val="fr-FR" w:eastAsia="es-ES"/>
        </w:rPr>
        <w:t xml:space="preserve">. </w:t>
      </w:r>
      <w:proofErr w:type="spellStart"/>
      <w:r>
        <w:rPr>
          <w:rFonts w:eastAsia="Times New Roman" w:cs="Helvetica"/>
          <w:iCs/>
          <w:color w:val="000000"/>
          <w:lang w:val="es-ES_tradnl" w:eastAsia="es-ES"/>
        </w:rPr>
        <w:t>Without</w:t>
      </w:r>
      <w:proofErr w:type="spellEnd"/>
      <w:r>
        <w:rPr>
          <w:rFonts w:eastAsia="Times New Roman" w:cs="Helvetica"/>
          <w:iCs/>
          <w:color w:val="000000"/>
          <w:lang w:val="es-ES_tradnl" w:eastAsia="es-ES"/>
        </w:rPr>
        <w:t xml:space="preserve"> dialogue</w:t>
      </w:r>
      <w:r w:rsidR="00627480" w:rsidRPr="00866B33">
        <w:rPr>
          <w:rFonts w:eastAsia="Times New Roman" w:cs="Helvetica"/>
          <w:iCs/>
          <w:color w:val="000000"/>
          <w:lang w:val="es-ES_tradnl" w:eastAsia="es-ES"/>
        </w:rPr>
        <w:t>.</w:t>
      </w:r>
    </w:p>
    <w:p w14:paraId="544276BA" w14:textId="77777777" w:rsidR="00866B33" w:rsidRPr="00866B33" w:rsidRDefault="00A34EC8" w:rsidP="00866B33">
      <w:pPr>
        <w:shd w:val="clear" w:color="auto" w:fill="FFFFFF"/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  <w:r w:rsidRPr="004572E3">
        <w:rPr>
          <w:rFonts w:eastAsia="Times New Roman" w:cs="Helvetica"/>
          <w:iCs/>
          <w:noProof/>
          <w:sz w:val="24"/>
          <w:szCs w:val="24"/>
          <w:lang w:val="de-DE" w:eastAsia="de-DE"/>
        </w:rPr>
        <w:drawing>
          <wp:anchor distT="0" distB="0" distL="114300" distR="252095" simplePos="0" relativeHeight="251659264" behindDoc="1" locked="0" layoutInCell="1" allowOverlap="1" wp14:anchorId="6B976AA4" wp14:editId="2AE30EF7">
            <wp:simplePos x="0" y="0"/>
            <wp:positionH relativeFrom="column">
              <wp:posOffset>124460</wp:posOffset>
            </wp:positionH>
            <wp:positionV relativeFrom="paragraph">
              <wp:posOffset>234315</wp:posOffset>
            </wp:positionV>
            <wp:extent cx="1224000" cy="1742400"/>
            <wp:effectExtent l="0" t="0" r="0" b="0"/>
            <wp:wrapTight wrapText="bothSides">
              <wp:wrapPolygon edited="0">
                <wp:start x="0" y="0"/>
                <wp:lineTo x="0" y="21261"/>
                <wp:lineTo x="21185" y="21261"/>
                <wp:lineTo x="21185" y="0"/>
                <wp:lineTo x="0" y="0"/>
              </wp:wrapPolygon>
            </wp:wrapTight>
            <wp:docPr id="2" name="Imagen 2" descr="C:\Users\Elsarina\Documents\20140917\Perso\Mostra\fèn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arina\Documents\20140917\Perso\Mostra\fèni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196BD" w14:textId="48202346" w:rsidR="00627480" w:rsidRPr="00866B33" w:rsidRDefault="00A436BD" w:rsidP="00866B33">
      <w:pPr>
        <w:shd w:val="clear" w:color="auto" w:fill="FFFFFF"/>
        <w:spacing w:after="120" w:line="240" w:lineRule="auto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color w:val="660066"/>
          <w:sz w:val="24"/>
          <w:szCs w:val="24"/>
        </w:rPr>
        <w:t>PHOENIX</w:t>
      </w:r>
      <w:r w:rsidR="00621A45" w:rsidRPr="00866B33">
        <w:rPr>
          <w:rFonts w:ascii="Arial Rounded MT Bold" w:hAnsi="Arial Rounded MT Bold"/>
          <w:color w:val="660066"/>
          <w:sz w:val="24"/>
          <w:szCs w:val="24"/>
        </w:rPr>
        <w:t xml:space="preserve"> </w:t>
      </w:r>
      <w:r>
        <w:rPr>
          <w:rFonts w:ascii="Arial Rounded MT Bold" w:hAnsi="Arial Rounded MT Bold"/>
          <w:color w:val="660066"/>
          <w:sz w:val="24"/>
          <w:szCs w:val="24"/>
        </w:rPr>
        <w:t xml:space="preserve">11-23 (2011), </w:t>
      </w:r>
      <w:proofErr w:type="spellStart"/>
      <w:r>
        <w:rPr>
          <w:rFonts w:ascii="Arial Rounded MT Bold" w:hAnsi="Arial Rounded MT Bold"/>
          <w:color w:val="660066"/>
          <w:sz w:val="24"/>
          <w:szCs w:val="24"/>
        </w:rPr>
        <w:t>by</w:t>
      </w:r>
      <w:proofErr w:type="spellEnd"/>
      <w:r w:rsidR="00627480" w:rsidRPr="00866B33">
        <w:rPr>
          <w:rFonts w:ascii="Arial Rounded MT Bold" w:hAnsi="Arial Rounded MT Bold"/>
          <w:color w:val="660066"/>
          <w:sz w:val="24"/>
          <w:szCs w:val="24"/>
        </w:rPr>
        <w:t xml:space="preserve"> Joel  Joan</w:t>
      </w:r>
      <w:r>
        <w:rPr>
          <w:rFonts w:ascii="Arial Rounded MT Bold" w:hAnsi="Arial Rounded MT Bold"/>
          <w:color w:val="660066"/>
          <w:sz w:val="24"/>
          <w:szCs w:val="24"/>
        </w:rPr>
        <w:t xml:space="preserve"> (</w:t>
      </w:r>
      <w:proofErr w:type="spellStart"/>
      <w:r>
        <w:rPr>
          <w:rFonts w:ascii="Arial Rounded MT Bold" w:hAnsi="Arial Rounded MT Bold"/>
          <w:color w:val="660066"/>
          <w:sz w:val="24"/>
          <w:szCs w:val="24"/>
        </w:rPr>
        <w:t>Fènix</w:t>
      </w:r>
      <w:proofErr w:type="spellEnd"/>
      <w:r>
        <w:rPr>
          <w:rFonts w:ascii="Arial Rounded MT Bold" w:hAnsi="Arial Rounded MT Bold"/>
          <w:color w:val="660066"/>
          <w:sz w:val="24"/>
          <w:szCs w:val="24"/>
        </w:rPr>
        <w:t xml:space="preserve"> 11-23)</w:t>
      </w:r>
    </w:p>
    <w:p w14:paraId="479089FB" w14:textId="2C13D3FE" w:rsidR="00627480" w:rsidRPr="00866B33" w:rsidRDefault="00A436BD" w:rsidP="00866B33">
      <w:pPr>
        <w:spacing w:after="120" w:line="240" w:lineRule="auto"/>
        <w:ind w:left="708"/>
        <w:jc w:val="both"/>
        <w:rPr>
          <w:rFonts w:eastAsia="Times New Roman" w:cs="Helvetica"/>
          <w:iCs/>
          <w:lang w:val="es-ES_tradnl" w:eastAsia="es-ES"/>
        </w:rPr>
      </w:pPr>
      <w:proofErr w:type="spellStart"/>
      <w:r>
        <w:rPr>
          <w:rFonts w:eastAsia="Times New Roman" w:cs="Helvetica"/>
          <w:iCs/>
          <w:lang w:val="es-ES_tradnl" w:eastAsia="es-ES"/>
        </w:rPr>
        <w:t>Catalonia</w:t>
      </w:r>
      <w:proofErr w:type="spellEnd"/>
      <w:r w:rsidR="00627480" w:rsidRPr="00866B33">
        <w:rPr>
          <w:rFonts w:eastAsia="Times New Roman" w:cs="Helvetica"/>
          <w:iCs/>
          <w:lang w:val="es-ES_tradnl" w:eastAsia="es-ES"/>
        </w:rPr>
        <w:t xml:space="preserve"> – </w:t>
      </w:r>
      <w:r>
        <w:rPr>
          <w:rFonts w:eastAsia="Times New Roman" w:cs="Helvetica"/>
          <w:iCs/>
          <w:lang w:val="es-ES_tradnl" w:eastAsia="es-ES"/>
        </w:rPr>
        <w:t>Film</w:t>
      </w:r>
      <w:r w:rsidR="00627480" w:rsidRPr="00866B33">
        <w:rPr>
          <w:rFonts w:eastAsia="Times New Roman" w:cs="Helvetica"/>
          <w:iCs/>
          <w:lang w:val="es-ES_tradnl" w:eastAsia="es-ES"/>
        </w:rPr>
        <w:t xml:space="preserve"> </w:t>
      </w:r>
      <w:proofErr w:type="spellStart"/>
      <w:r>
        <w:rPr>
          <w:rFonts w:eastAsia="Times New Roman" w:cs="Helvetica"/>
          <w:iCs/>
          <w:lang w:val="es-ES_tradnl" w:eastAsia="es-ES"/>
        </w:rPr>
        <w:t>fiction</w:t>
      </w:r>
      <w:proofErr w:type="spellEnd"/>
      <w:r w:rsidR="001D467C">
        <w:rPr>
          <w:rFonts w:eastAsia="Times New Roman" w:cs="Helvetica"/>
          <w:iCs/>
          <w:lang w:val="es-ES_tradnl" w:eastAsia="es-ES"/>
        </w:rPr>
        <w:t xml:space="preserve">. Drama – 90’ - </w:t>
      </w:r>
      <w:proofErr w:type="spellStart"/>
      <w:r>
        <w:rPr>
          <w:rFonts w:eastAsia="Times New Roman" w:cs="Helvetica"/>
          <w:iCs/>
          <w:lang w:val="es-ES_tradnl" w:eastAsia="es-ES"/>
        </w:rPr>
        <w:t>All</w:t>
      </w:r>
      <w:proofErr w:type="spellEnd"/>
      <w:r>
        <w:rPr>
          <w:rFonts w:eastAsia="Times New Roman" w:cs="Helvetica"/>
          <w:iCs/>
          <w:lang w:val="es-ES_tradnl" w:eastAsia="es-ES"/>
        </w:rPr>
        <w:t xml:space="preserve"> </w:t>
      </w:r>
      <w:proofErr w:type="spellStart"/>
      <w:r>
        <w:rPr>
          <w:rFonts w:eastAsia="Times New Roman" w:cs="Helvetica"/>
          <w:iCs/>
          <w:lang w:val="es-ES_tradnl" w:eastAsia="es-ES"/>
        </w:rPr>
        <w:t>publics</w:t>
      </w:r>
      <w:proofErr w:type="spellEnd"/>
      <w:r w:rsidR="00627480" w:rsidRPr="00866B33">
        <w:rPr>
          <w:rFonts w:eastAsia="Times New Roman" w:cs="Helvetica"/>
          <w:iCs/>
          <w:lang w:val="es-ES_tradnl" w:eastAsia="es-ES"/>
        </w:rPr>
        <w:t xml:space="preserve"> – </w:t>
      </w:r>
      <w:r>
        <w:rPr>
          <w:rFonts w:eastAsia="Times New Roman" w:cs="Helvetica"/>
          <w:iCs/>
          <w:lang w:val="es-ES_tradnl" w:eastAsia="es-ES"/>
        </w:rPr>
        <w:t xml:space="preserve">In </w:t>
      </w:r>
      <w:proofErr w:type="spellStart"/>
      <w:r>
        <w:rPr>
          <w:rFonts w:eastAsia="Times New Roman" w:cs="Helvetica"/>
          <w:iCs/>
          <w:lang w:val="es-ES_tradnl" w:eastAsia="es-ES"/>
        </w:rPr>
        <w:t>Catalan</w:t>
      </w:r>
      <w:proofErr w:type="spellEnd"/>
      <w:r w:rsidR="00627480" w:rsidRPr="00866B33">
        <w:rPr>
          <w:rFonts w:eastAsia="Times New Roman" w:cs="Helvetica"/>
          <w:iCs/>
          <w:lang w:val="es-ES_tradnl" w:eastAsia="es-ES"/>
        </w:rPr>
        <w:t xml:space="preserve"> </w:t>
      </w:r>
      <w:proofErr w:type="spellStart"/>
      <w:r>
        <w:rPr>
          <w:rFonts w:eastAsia="Times New Roman" w:cs="Helvetica"/>
          <w:iCs/>
          <w:lang w:val="es-ES_tradnl" w:eastAsia="es-ES"/>
        </w:rPr>
        <w:t>with</w:t>
      </w:r>
      <w:proofErr w:type="spellEnd"/>
      <w:r>
        <w:rPr>
          <w:rFonts w:eastAsia="Times New Roman" w:cs="Helvetica"/>
          <w:iCs/>
          <w:lang w:val="es-ES_tradnl" w:eastAsia="es-ES"/>
        </w:rPr>
        <w:t xml:space="preserve"> English </w:t>
      </w:r>
      <w:proofErr w:type="spellStart"/>
      <w:r>
        <w:rPr>
          <w:rFonts w:eastAsia="Times New Roman" w:cs="Helvetica"/>
          <w:iCs/>
          <w:lang w:val="es-ES_tradnl" w:eastAsia="es-ES"/>
        </w:rPr>
        <w:t>subtitles</w:t>
      </w:r>
      <w:proofErr w:type="spellEnd"/>
      <w:r w:rsidR="00627480" w:rsidRPr="00866B33">
        <w:rPr>
          <w:rFonts w:eastAsia="Times New Roman" w:cs="Helvetica"/>
          <w:iCs/>
          <w:lang w:val="es-ES_tradnl" w:eastAsia="es-ES"/>
        </w:rPr>
        <w:t>.</w:t>
      </w:r>
    </w:p>
    <w:p w14:paraId="0F0A3A4D" w14:textId="47664F13" w:rsidR="00627480" w:rsidRPr="00866B33" w:rsidRDefault="00A436BD" w:rsidP="00866B33">
      <w:pPr>
        <w:spacing w:after="120" w:line="240" w:lineRule="auto"/>
        <w:jc w:val="both"/>
        <w:rPr>
          <w:lang w:val="fr-FR"/>
        </w:rPr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autumn</w:t>
      </w:r>
      <w:proofErr w:type="spellEnd"/>
      <w:r>
        <w:t xml:space="preserve"> of </w:t>
      </w:r>
      <w:r w:rsidR="00627480" w:rsidRPr="00866B33">
        <w:t xml:space="preserve">2004, </w:t>
      </w:r>
      <w:proofErr w:type="spellStart"/>
      <w:r w:rsidR="00627480" w:rsidRPr="00866B33">
        <w:t>Èric</w:t>
      </w:r>
      <w:proofErr w:type="spellEnd"/>
      <w:r w:rsidR="00627480" w:rsidRPr="00866B33">
        <w:t xml:space="preserve"> </w:t>
      </w:r>
      <w:proofErr w:type="spellStart"/>
      <w:r w:rsidR="00627480" w:rsidRPr="00866B33">
        <w:t>Bertran</w:t>
      </w:r>
      <w:proofErr w:type="spellEnd"/>
      <w:r w:rsidR="00627480" w:rsidRPr="00866B33">
        <w:t xml:space="preserve">, </w:t>
      </w:r>
      <w:r>
        <w:t xml:space="preserve">a 14-year-old, </w:t>
      </w:r>
      <w:proofErr w:type="spellStart"/>
      <w:r>
        <w:t>creates</w:t>
      </w:r>
      <w:proofErr w:type="spellEnd"/>
      <w:r>
        <w:t xml:space="preserve"> a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in Harry Potter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Phoenix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Catalan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, 30 </w:t>
      </w:r>
      <w:proofErr w:type="spellStart"/>
      <w:r>
        <w:t>militarised</w:t>
      </w:r>
      <w:proofErr w:type="spellEnd"/>
      <w:r>
        <w:t xml:space="preserve"> </w:t>
      </w:r>
      <w:proofErr w:type="spellStart"/>
      <w:r>
        <w:t>policemen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Madrid’s</w:t>
      </w:r>
      <w:proofErr w:type="spellEnd"/>
      <w:r>
        <w:t xml:space="preserve"> </w:t>
      </w:r>
      <w:proofErr w:type="spellStart"/>
      <w:r>
        <w:t>antiterrorism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storm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and </w:t>
      </w:r>
      <w:proofErr w:type="spellStart"/>
      <w:r>
        <w:t>accuse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terrorist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?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email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supermarket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in </w:t>
      </w:r>
      <w:proofErr w:type="spellStart"/>
      <w:r>
        <w:t>Catalan</w:t>
      </w:r>
      <w:proofErr w:type="spellEnd"/>
      <w:r>
        <w:t xml:space="preserve">. </w:t>
      </w:r>
    </w:p>
    <w:p w14:paraId="166B66D4" w14:textId="77777777" w:rsidR="00A34EC8" w:rsidRPr="004572E3" w:rsidRDefault="00A34EC8" w:rsidP="00866B33">
      <w:pPr>
        <w:pBdr>
          <w:bottom w:val="single" w:sz="6" w:space="1" w:color="auto"/>
        </w:pBd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</w:p>
    <w:p w14:paraId="3154981A" w14:textId="01A91F92" w:rsidR="004572E3" w:rsidRPr="00A436BD" w:rsidRDefault="00A436BD" w:rsidP="00A436BD">
      <w:pPr>
        <w:pBdr>
          <w:bottom w:val="single" w:sz="6" w:space="1" w:color="auto"/>
        </w:pBdr>
        <w:shd w:val="clear" w:color="auto" w:fill="FFFFFF"/>
        <w:spacing w:after="120" w:line="240" w:lineRule="auto"/>
        <w:jc w:val="center"/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</w:pPr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Tuesday</w:t>
      </w:r>
      <w:r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, </w:t>
      </w: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November</w:t>
      </w:r>
      <w:proofErr w:type="spellEnd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18th, </w:t>
      </w: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at</w:t>
      </w:r>
      <w:proofErr w:type="spellEnd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7pm</w:t>
      </w:r>
      <w:r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</w:t>
      </w:r>
    </w:p>
    <w:p w14:paraId="0122601D" w14:textId="77777777" w:rsidR="004572E3" w:rsidRPr="00866B33" w:rsidRDefault="004572E3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  <w:lang w:val="fr-FR"/>
        </w:rPr>
      </w:pPr>
    </w:p>
    <w:p w14:paraId="1ECDEBB7" w14:textId="50068409" w:rsidR="00627480" w:rsidRPr="00866B33" w:rsidRDefault="00A436BD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  <w:r>
        <w:rPr>
          <w:rFonts w:ascii="Arial Rounded MT Bold" w:hAnsi="Arial Rounded MT Bold"/>
          <w:color w:val="660066"/>
          <w:sz w:val="24"/>
          <w:szCs w:val="24"/>
        </w:rPr>
        <w:t>THE OLIVE TREE</w:t>
      </w:r>
      <w:r w:rsidR="004D1961" w:rsidRPr="00866B33">
        <w:rPr>
          <w:rFonts w:ascii="Arial Rounded MT Bold" w:hAnsi="Arial Rounded MT Bold"/>
          <w:color w:val="660066"/>
          <w:sz w:val="24"/>
          <w:szCs w:val="24"/>
        </w:rPr>
        <w:t xml:space="preserve"> (2013), </w:t>
      </w:r>
      <w:proofErr w:type="spellStart"/>
      <w:r>
        <w:rPr>
          <w:rFonts w:ascii="Arial Rounded MT Bold" w:hAnsi="Arial Rounded MT Bold"/>
          <w:color w:val="660066"/>
          <w:sz w:val="24"/>
          <w:szCs w:val="24"/>
        </w:rPr>
        <w:t>by</w:t>
      </w:r>
      <w:proofErr w:type="spellEnd"/>
      <w:r>
        <w:rPr>
          <w:rFonts w:ascii="Arial Rounded MT Bold" w:hAnsi="Arial Rounded MT Bold"/>
          <w:color w:val="660066"/>
          <w:sz w:val="24"/>
          <w:szCs w:val="24"/>
        </w:rPr>
        <w:t xml:space="preserve"> </w:t>
      </w:r>
      <w:proofErr w:type="spellStart"/>
      <w:r w:rsidR="004D1961" w:rsidRPr="00866B33">
        <w:rPr>
          <w:rFonts w:ascii="Arial Rounded MT Bold" w:hAnsi="Arial Rounded MT Bold"/>
          <w:color w:val="660066"/>
          <w:sz w:val="24"/>
          <w:szCs w:val="24"/>
        </w:rPr>
        <w:t>Frederic</w:t>
      </w:r>
      <w:proofErr w:type="spellEnd"/>
      <w:r w:rsidR="004D1961" w:rsidRPr="00866B33">
        <w:rPr>
          <w:rFonts w:ascii="Arial Rounded MT Bold" w:hAnsi="Arial Rounded MT Bold"/>
          <w:color w:val="660066"/>
          <w:sz w:val="24"/>
          <w:szCs w:val="24"/>
        </w:rPr>
        <w:t xml:space="preserve"> </w:t>
      </w:r>
      <w:proofErr w:type="spellStart"/>
      <w:r w:rsidR="004D1961" w:rsidRPr="00866B33">
        <w:rPr>
          <w:rFonts w:ascii="Arial Rounded MT Bold" w:hAnsi="Arial Rounded MT Bold"/>
          <w:color w:val="660066"/>
          <w:sz w:val="24"/>
          <w:szCs w:val="24"/>
        </w:rPr>
        <w:t>Menchón</w:t>
      </w:r>
      <w:proofErr w:type="spellEnd"/>
    </w:p>
    <w:p w14:paraId="5CD88147" w14:textId="7832E8E0" w:rsidR="00627480" w:rsidRPr="00866B33" w:rsidRDefault="00A436BD" w:rsidP="00866B33">
      <w:pPr>
        <w:spacing w:after="120" w:line="240" w:lineRule="auto"/>
        <w:jc w:val="both"/>
        <w:rPr>
          <w:rFonts w:eastAsia="Times New Roman" w:cs="Helvetica"/>
          <w:color w:val="000000"/>
          <w:lang w:val="fr-FR" w:eastAsia="es-ES"/>
        </w:rPr>
      </w:pPr>
      <w:proofErr w:type="spellStart"/>
      <w:r>
        <w:rPr>
          <w:rFonts w:eastAsia="Times New Roman" w:cs="Helvetica"/>
          <w:color w:val="000000"/>
          <w:lang w:val="fr-FR" w:eastAsia="es-ES"/>
        </w:rPr>
        <w:t>Catalonia</w:t>
      </w:r>
      <w:proofErr w:type="spellEnd"/>
      <w:r w:rsidR="00627480" w:rsidRPr="00866B33">
        <w:rPr>
          <w:rFonts w:eastAsia="Times New Roman" w:cs="Helvetica"/>
          <w:color w:val="000000"/>
          <w:lang w:val="fr-FR" w:eastAsia="es-ES"/>
        </w:rPr>
        <w:t xml:space="preserve"> – </w:t>
      </w:r>
      <w:r>
        <w:rPr>
          <w:rFonts w:eastAsia="Times New Roman" w:cs="Helvetica"/>
          <w:color w:val="000000"/>
          <w:lang w:val="fr-FR" w:eastAsia="es-ES"/>
        </w:rPr>
        <w:t>Short film</w:t>
      </w:r>
      <w:r w:rsidR="00627480" w:rsidRPr="00866B33">
        <w:rPr>
          <w:rFonts w:eastAsia="Times New Roman" w:cs="Helvetica"/>
          <w:color w:val="000000"/>
          <w:lang w:val="fr-FR" w:eastAsia="es-ES"/>
        </w:rPr>
        <w:t xml:space="preserve">. Thriller. 16’. </w:t>
      </w:r>
      <w:r>
        <w:rPr>
          <w:rFonts w:eastAsia="Times New Roman" w:cs="Helvetica"/>
          <w:color w:val="000000"/>
          <w:lang w:val="fr-FR" w:eastAsia="es-ES"/>
        </w:rPr>
        <w:t xml:space="preserve">Over 12 </w:t>
      </w:r>
      <w:proofErr w:type="spellStart"/>
      <w:r>
        <w:rPr>
          <w:rFonts w:eastAsia="Times New Roman" w:cs="Helvetica"/>
          <w:color w:val="000000"/>
          <w:lang w:val="fr-FR" w:eastAsia="es-ES"/>
        </w:rPr>
        <w:t>years</w:t>
      </w:r>
      <w:proofErr w:type="spellEnd"/>
      <w:r>
        <w:rPr>
          <w:rFonts w:eastAsia="Times New Roman" w:cs="Helvetica"/>
          <w:color w:val="000000"/>
          <w:lang w:val="fr-FR" w:eastAsia="es-ES"/>
        </w:rPr>
        <w:t xml:space="preserve"> of </w:t>
      </w:r>
      <w:proofErr w:type="spellStart"/>
      <w:r>
        <w:rPr>
          <w:rFonts w:eastAsia="Times New Roman" w:cs="Helvetica"/>
          <w:color w:val="000000"/>
          <w:lang w:val="fr-FR" w:eastAsia="es-ES"/>
        </w:rPr>
        <w:t>age</w:t>
      </w:r>
      <w:proofErr w:type="spellEnd"/>
      <w:r w:rsidR="00627480" w:rsidRPr="00866B33">
        <w:rPr>
          <w:rFonts w:eastAsia="Times New Roman" w:cs="Helvetica"/>
          <w:color w:val="000000"/>
          <w:lang w:val="fr-FR" w:eastAsia="es-ES"/>
        </w:rPr>
        <w:t xml:space="preserve">. </w:t>
      </w:r>
      <w:r>
        <w:rPr>
          <w:rFonts w:eastAsia="Times New Roman" w:cs="Helvetica"/>
          <w:color w:val="000000"/>
          <w:lang w:val="fr-FR" w:eastAsia="es-ES"/>
        </w:rPr>
        <w:t xml:space="preserve">In </w:t>
      </w:r>
      <w:proofErr w:type="spellStart"/>
      <w:r>
        <w:rPr>
          <w:rFonts w:eastAsia="Times New Roman" w:cs="Helvetica"/>
          <w:color w:val="000000"/>
          <w:lang w:val="fr-FR" w:eastAsia="es-ES"/>
        </w:rPr>
        <w:t>Spanish</w:t>
      </w:r>
      <w:proofErr w:type="spellEnd"/>
      <w:r w:rsidR="00627480" w:rsidRPr="00866B33">
        <w:rPr>
          <w:rFonts w:eastAsia="Times New Roman" w:cs="Helvetica"/>
          <w:color w:val="000000"/>
          <w:lang w:val="fr-FR" w:eastAsia="es-ES"/>
        </w:rPr>
        <w:t xml:space="preserve"> </w:t>
      </w:r>
      <w:proofErr w:type="spellStart"/>
      <w:r>
        <w:rPr>
          <w:rFonts w:eastAsia="Times New Roman" w:cs="Helvetica"/>
          <w:color w:val="000000"/>
          <w:lang w:val="fr-FR" w:eastAsia="es-ES"/>
        </w:rPr>
        <w:t>with</w:t>
      </w:r>
      <w:proofErr w:type="spellEnd"/>
      <w:r>
        <w:rPr>
          <w:rFonts w:eastAsia="Times New Roman" w:cs="Helvetica"/>
          <w:color w:val="000000"/>
          <w:lang w:val="fr-FR" w:eastAsia="es-ES"/>
        </w:rPr>
        <w:t xml:space="preserve"> English </w:t>
      </w:r>
      <w:proofErr w:type="spellStart"/>
      <w:r>
        <w:rPr>
          <w:rFonts w:eastAsia="Times New Roman" w:cs="Helvetica"/>
          <w:color w:val="000000"/>
          <w:lang w:val="fr-FR" w:eastAsia="es-ES"/>
        </w:rPr>
        <w:t>subtitles</w:t>
      </w:r>
      <w:proofErr w:type="spellEnd"/>
      <w:r w:rsidR="00627480" w:rsidRPr="00866B33">
        <w:rPr>
          <w:rFonts w:eastAsia="Times New Roman" w:cs="Helvetica"/>
          <w:color w:val="000000"/>
          <w:lang w:val="fr-FR" w:eastAsia="es-ES"/>
        </w:rPr>
        <w:t>.</w:t>
      </w:r>
    </w:p>
    <w:p w14:paraId="6F962B08" w14:textId="77777777" w:rsidR="004572E3" w:rsidRPr="004572E3" w:rsidRDefault="004572E3" w:rsidP="00866B33">
      <w:pPr>
        <w:spacing w:after="120" w:line="240" w:lineRule="auto"/>
        <w:jc w:val="both"/>
        <w:rPr>
          <w:rFonts w:ascii="Arial Rounded MT Bold" w:eastAsia="Times New Roman" w:hAnsi="Arial Rounded MT Bold" w:cs="Helvetica"/>
          <w:bCs/>
          <w:iCs/>
          <w:color w:val="660066"/>
          <w:spacing w:val="-2"/>
          <w:sz w:val="24"/>
          <w:szCs w:val="24"/>
          <w:lang w:eastAsia="es-ES"/>
        </w:rPr>
      </w:pPr>
    </w:p>
    <w:p w14:paraId="6EFDC2D2" w14:textId="499CC3B6" w:rsidR="00627480" w:rsidRPr="00866B33" w:rsidRDefault="009A49F9" w:rsidP="00866B33">
      <w:pPr>
        <w:spacing w:after="120" w:line="240" w:lineRule="auto"/>
        <w:jc w:val="both"/>
        <w:rPr>
          <w:rFonts w:eastAsia="Times New Roman" w:cs="Helvetica"/>
          <w:iCs/>
          <w:color w:val="000000"/>
          <w:spacing w:val="6"/>
          <w:sz w:val="24"/>
          <w:szCs w:val="24"/>
          <w:lang w:eastAsia="es-ES"/>
        </w:rPr>
      </w:pPr>
      <w:r w:rsidRPr="00866B33">
        <w:rPr>
          <w:rFonts w:ascii="Verdana" w:hAnsi="Verdana"/>
          <w:noProof/>
          <w:sz w:val="24"/>
          <w:szCs w:val="24"/>
          <w:lang w:val="de-DE" w:eastAsia="de-DE"/>
        </w:rPr>
        <w:drawing>
          <wp:anchor distT="0" distB="0" distL="114300" distR="252095" simplePos="0" relativeHeight="251660288" behindDoc="1" locked="0" layoutInCell="1" allowOverlap="1" wp14:anchorId="63C1D718" wp14:editId="1E65AADB">
            <wp:simplePos x="0" y="0"/>
            <wp:positionH relativeFrom="column">
              <wp:posOffset>124460</wp:posOffset>
            </wp:positionH>
            <wp:positionV relativeFrom="paragraph">
              <wp:posOffset>12700</wp:posOffset>
            </wp:positionV>
            <wp:extent cx="1223645" cy="1338580"/>
            <wp:effectExtent l="0" t="0" r="0" b="0"/>
            <wp:wrapTight wrapText="bothSides">
              <wp:wrapPolygon edited="0">
                <wp:start x="0" y="0"/>
                <wp:lineTo x="0" y="21211"/>
                <wp:lineTo x="21185" y="21211"/>
                <wp:lineTo x="21185" y="0"/>
                <wp:lineTo x="0" y="0"/>
              </wp:wrapPolygon>
            </wp:wrapTight>
            <wp:docPr id="3" name="Imagen 3" descr="C:\Users\Elsarina\Documents\20140917\Perso\Mostra\documental-Economia-col·lectiva-27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sarina\Documents\20140917\Perso\Mostra\documental-Economia-col·lectiva-274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BD">
        <w:rPr>
          <w:rFonts w:ascii="Arial Rounded MT Bold" w:eastAsia="Times New Roman" w:hAnsi="Arial Rounded MT Bold" w:cs="Helvetica"/>
          <w:bCs/>
          <w:iCs/>
          <w:color w:val="660066"/>
          <w:spacing w:val="6"/>
          <w:sz w:val="24"/>
          <w:szCs w:val="24"/>
          <w:lang w:eastAsia="es-ES"/>
        </w:rPr>
        <w:t>COLLECTIVE ECONOMY</w:t>
      </w:r>
      <w:r w:rsidR="00A34EC8" w:rsidRPr="00866B33">
        <w:rPr>
          <w:rFonts w:ascii="Arial Rounded MT Bold" w:eastAsia="Times New Roman" w:hAnsi="Arial Rounded MT Bold" w:cs="Helvetica"/>
          <w:bCs/>
          <w:iCs/>
          <w:color w:val="660066"/>
          <w:spacing w:val="6"/>
          <w:sz w:val="24"/>
          <w:szCs w:val="24"/>
          <w:lang w:eastAsia="es-ES"/>
        </w:rPr>
        <w:t xml:space="preserve"> (</w:t>
      </w:r>
      <w:r w:rsidR="00A436BD">
        <w:rPr>
          <w:rFonts w:ascii="Arial Rounded MT Bold" w:eastAsia="Times New Roman" w:hAnsi="Arial Rounded MT Bold" w:cs="Helvetica"/>
          <w:bCs/>
          <w:iCs/>
          <w:color w:val="660066"/>
          <w:spacing w:val="6"/>
          <w:sz w:val="24"/>
          <w:szCs w:val="24"/>
          <w:lang w:eastAsia="es-ES"/>
        </w:rPr>
        <w:t xml:space="preserve">EUROPE’S LAST REVOLUTION) </w:t>
      </w:r>
      <w:r w:rsidR="00627480" w:rsidRPr="00866B33">
        <w:rPr>
          <w:rFonts w:ascii="Arial Rounded MT Bold" w:eastAsia="Times New Roman" w:hAnsi="Arial Rounded MT Bold" w:cs="Helvetica"/>
          <w:bCs/>
          <w:iCs/>
          <w:color w:val="660066"/>
          <w:spacing w:val="6"/>
          <w:sz w:val="24"/>
          <w:szCs w:val="24"/>
          <w:lang w:eastAsia="es-ES"/>
        </w:rPr>
        <w:t>(2014)</w:t>
      </w:r>
      <w:r w:rsidR="00627480" w:rsidRPr="00866B33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 xml:space="preserve">, </w:t>
      </w:r>
      <w:proofErr w:type="spellStart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>by</w:t>
      </w:r>
      <w:proofErr w:type="spellEnd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 xml:space="preserve"> </w:t>
      </w:r>
      <w:proofErr w:type="spellStart"/>
      <w:r w:rsidR="00627480" w:rsidRPr="00866B33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>Eulàlia</w:t>
      </w:r>
      <w:proofErr w:type="spellEnd"/>
      <w:r w:rsidR="00627480" w:rsidRPr="00866B33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 xml:space="preserve"> Comas</w:t>
      </w:r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 xml:space="preserve"> (</w:t>
      </w:r>
      <w:proofErr w:type="spellStart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>Economia</w:t>
      </w:r>
      <w:proofErr w:type="spellEnd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 xml:space="preserve"> </w:t>
      </w:r>
      <w:proofErr w:type="spellStart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>Col.lectiva</w:t>
      </w:r>
      <w:proofErr w:type="spellEnd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 xml:space="preserve">. </w:t>
      </w:r>
      <w:proofErr w:type="spellStart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>L’última</w:t>
      </w:r>
      <w:proofErr w:type="spellEnd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 xml:space="preserve"> </w:t>
      </w:r>
      <w:proofErr w:type="spellStart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>revolució</w:t>
      </w:r>
      <w:proofErr w:type="spellEnd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 xml:space="preserve"> </w:t>
      </w:r>
      <w:proofErr w:type="spellStart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>d’Europa</w:t>
      </w:r>
      <w:proofErr w:type="spellEnd"/>
      <w:r w:rsidR="00A436BD">
        <w:rPr>
          <w:rFonts w:ascii="Arial Rounded MT Bold" w:eastAsia="Times New Roman" w:hAnsi="Arial Rounded MT Bold" w:cs="Helvetica"/>
          <w:iCs/>
          <w:color w:val="660066"/>
          <w:spacing w:val="6"/>
          <w:sz w:val="24"/>
          <w:szCs w:val="24"/>
          <w:lang w:eastAsia="es-ES"/>
        </w:rPr>
        <w:t>)</w:t>
      </w:r>
    </w:p>
    <w:p w14:paraId="1827E84E" w14:textId="301C7E58" w:rsidR="00627480" w:rsidRPr="00866B33" w:rsidRDefault="00A436BD" w:rsidP="00866B33">
      <w:pPr>
        <w:spacing w:after="120" w:line="240" w:lineRule="auto"/>
        <w:jc w:val="both"/>
        <w:rPr>
          <w:rFonts w:eastAsia="Times New Roman" w:cs="Helvetica"/>
          <w:iCs/>
          <w:color w:val="000000"/>
          <w:lang w:eastAsia="es-ES"/>
        </w:rPr>
      </w:pPr>
      <w:proofErr w:type="spellStart"/>
      <w:r>
        <w:rPr>
          <w:rFonts w:eastAsia="Times New Roman" w:cs="Helvetica"/>
          <w:iCs/>
          <w:color w:val="000000"/>
          <w:lang w:val="es-ES_tradnl" w:eastAsia="es-ES"/>
        </w:rPr>
        <w:lastRenderedPageBreak/>
        <w:t>Catalonia</w:t>
      </w:r>
      <w:proofErr w:type="spellEnd"/>
      <w:r w:rsidR="00627480" w:rsidRPr="00866B33">
        <w:rPr>
          <w:rFonts w:eastAsia="Times New Roman" w:cs="Helvetica"/>
          <w:iCs/>
          <w:color w:val="000000"/>
          <w:lang w:val="es-ES_tradnl" w:eastAsia="es-ES"/>
        </w:rPr>
        <w:t xml:space="preserve"> – </w:t>
      </w:r>
      <w:proofErr w:type="spellStart"/>
      <w:r w:rsidR="000C71D4">
        <w:rPr>
          <w:rFonts w:eastAsia="Times New Roman" w:cs="Helvetica"/>
          <w:iCs/>
          <w:color w:val="000000"/>
          <w:lang w:val="es-ES_tradnl" w:eastAsia="es-ES"/>
        </w:rPr>
        <w:t>Historic</w:t>
      </w:r>
      <w:proofErr w:type="spellEnd"/>
      <w:r w:rsidR="000C71D4">
        <w:rPr>
          <w:rFonts w:eastAsia="Times New Roman" w:cs="Helvetica"/>
          <w:iCs/>
          <w:color w:val="000000"/>
          <w:lang w:val="es-ES_tradnl" w:eastAsia="es-ES"/>
        </w:rPr>
        <w:t xml:space="preserve"> </w:t>
      </w:r>
      <w:proofErr w:type="spellStart"/>
      <w:r w:rsidR="000C71D4">
        <w:rPr>
          <w:rFonts w:eastAsia="Times New Roman" w:cs="Helvetica"/>
          <w:iCs/>
          <w:color w:val="000000"/>
          <w:lang w:val="es-ES_tradnl" w:eastAsia="es-ES"/>
        </w:rPr>
        <w:t>documentary</w:t>
      </w:r>
      <w:proofErr w:type="spellEnd"/>
      <w:r w:rsidR="001D467C">
        <w:rPr>
          <w:rFonts w:eastAsia="Times New Roman" w:cs="Helvetica"/>
          <w:iCs/>
          <w:color w:val="000000"/>
          <w:lang w:eastAsia="es-ES"/>
        </w:rPr>
        <w:t xml:space="preserve">. 66’. </w:t>
      </w:r>
      <w:proofErr w:type="spellStart"/>
      <w:r>
        <w:rPr>
          <w:rFonts w:eastAsia="Times New Roman" w:cs="Helvetica"/>
          <w:iCs/>
          <w:color w:val="000000"/>
          <w:lang w:eastAsia="es-ES"/>
        </w:rPr>
        <w:t>All</w:t>
      </w:r>
      <w:proofErr w:type="spellEnd"/>
      <w:r>
        <w:rPr>
          <w:rFonts w:eastAsia="Times New Roman" w:cs="Helvetica"/>
          <w:iCs/>
          <w:color w:val="000000"/>
          <w:lang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eastAsia="es-ES"/>
        </w:rPr>
        <w:t>publics</w:t>
      </w:r>
      <w:proofErr w:type="spellEnd"/>
      <w:r w:rsidR="001D467C">
        <w:rPr>
          <w:rFonts w:eastAsia="Times New Roman" w:cs="Helvetica"/>
          <w:iCs/>
          <w:color w:val="000000"/>
          <w:lang w:eastAsia="es-ES"/>
        </w:rPr>
        <w:t xml:space="preserve">. -  </w:t>
      </w:r>
      <w:r>
        <w:rPr>
          <w:rFonts w:eastAsia="Times New Roman" w:cs="Helvetica"/>
          <w:iCs/>
          <w:color w:val="000000"/>
          <w:lang w:eastAsia="es-ES"/>
        </w:rPr>
        <w:t xml:space="preserve">In </w:t>
      </w:r>
      <w:proofErr w:type="spellStart"/>
      <w:r>
        <w:rPr>
          <w:rFonts w:eastAsia="Times New Roman" w:cs="Helvetica"/>
          <w:iCs/>
          <w:color w:val="000000"/>
          <w:lang w:eastAsia="es-ES"/>
        </w:rPr>
        <w:t>Catalan</w:t>
      </w:r>
      <w:proofErr w:type="spellEnd"/>
      <w:r w:rsidR="001D467C">
        <w:rPr>
          <w:rFonts w:eastAsia="Times New Roman" w:cs="Helvetica"/>
          <w:iCs/>
          <w:color w:val="000000"/>
          <w:lang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eastAsia="es-ES"/>
        </w:rPr>
        <w:t>with</w:t>
      </w:r>
      <w:proofErr w:type="spellEnd"/>
      <w:r>
        <w:rPr>
          <w:rFonts w:eastAsia="Times New Roman" w:cs="Helvetica"/>
          <w:iCs/>
          <w:color w:val="000000"/>
          <w:lang w:eastAsia="es-ES"/>
        </w:rPr>
        <w:t xml:space="preserve"> English </w:t>
      </w:r>
      <w:proofErr w:type="spellStart"/>
      <w:r>
        <w:rPr>
          <w:rFonts w:eastAsia="Times New Roman" w:cs="Helvetica"/>
          <w:iCs/>
          <w:color w:val="000000"/>
          <w:lang w:eastAsia="es-ES"/>
        </w:rPr>
        <w:t>subtitles</w:t>
      </w:r>
      <w:proofErr w:type="spellEnd"/>
      <w:r w:rsidR="001D467C">
        <w:rPr>
          <w:rFonts w:eastAsia="Times New Roman" w:cs="Helvetica"/>
          <w:iCs/>
          <w:color w:val="000000"/>
          <w:lang w:eastAsia="es-ES"/>
        </w:rPr>
        <w:t>.</w:t>
      </w:r>
    </w:p>
    <w:p w14:paraId="4E07AF1C" w14:textId="1CCB5D0A" w:rsidR="00627480" w:rsidRDefault="000C71D4" w:rsidP="00866B33">
      <w:pPr>
        <w:spacing w:after="120" w:line="240" w:lineRule="auto"/>
        <w:jc w:val="both"/>
        <w:rPr>
          <w:rFonts w:eastAsia="Times New Roman" w:cs="Helvetica"/>
          <w:iCs/>
          <w:color w:val="000000"/>
          <w:lang w:val="ca-ES" w:eastAsia="es-ES"/>
        </w:rPr>
      </w:pPr>
      <w:proofErr w:type="spellStart"/>
      <w:r>
        <w:rPr>
          <w:rFonts w:eastAsia="Times New Roman" w:cs="Helvetica"/>
          <w:iCs/>
          <w:color w:val="000000"/>
          <w:lang w:val="ca-ES" w:eastAsia="es-ES"/>
        </w:rPr>
        <w:t>Documentary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that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exposes a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little-known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historic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fact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: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During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Spain’s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Civil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War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(1936-1939), over 80% of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Catalonia’s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industry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and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services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companyies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were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expropriated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and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managed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by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their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own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iCs/>
          <w:color w:val="000000"/>
          <w:lang w:val="ca-ES" w:eastAsia="es-ES"/>
        </w:rPr>
        <w:t>workers</w:t>
      </w:r>
      <w:proofErr w:type="spellEnd"/>
      <w:r>
        <w:rPr>
          <w:rFonts w:eastAsia="Times New Roman" w:cs="Helvetica"/>
          <w:iCs/>
          <w:color w:val="000000"/>
          <w:lang w:val="ca-ES" w:eastAsia="es-ES"/>
        </w:rPr>
        <w:t>.</w:t>
      </w:r>
      <w:r w:rsidR="00627480" w:rsidRPr="00866B33">
        <w:rPr>
          <w:rFonts w:eastAsia="Times New Roman" w:cs="Helvetica"/>
          <w:iCs/>
          <w:color w:val="000000"/>
          <w:lang w:val="ca-ES" w:eastAsia="es-ES"/>
        </w:rPr>
        <w:t>.</w:t>
      </w:r>
    </w:p>
    <w:p w14:paraId="17D5968C" w14:textId="76A8FBC5" w:rsidR="00627480" w:rsidRPr="0054451F" w:rsidRDefault="00627480" w:rsidP="00866B33">
      <w:pPr>
        <w:spacing w:after="120" w:line="240" w:lineRule="auto"/>
        <w:jc w:val="both"/>
        <w:rPr>
          <w:rFonts w:eastAsia="Times New Roman" w:cs="Helvetica"/>
          <w:iCs/>
          <w:color w:val="000000"/>
          <w:lang w:eastAsia="es-ES"/>
        </w:rPr>
      </w:pPr>
    </w:p>
    <w:p w14:paraId="502CCD8C" w14:textId="1B3C370D" w:rsidR="00A436BD" w:rsidRPr="004572E3" w:rsidRDefault="00A436BD" w:rsidP="00A436BD">
      <w:pPr>
        <w:pBdr>
          <w:bottom w:val="single" w:sz="6" w:space="1" w:color="auto"/>
        </w:pBdr>
        <w:shd w:val="clear" w:color="auto" w:fill="FFFFFF"/>
        <w:spacing w:after="120" w:line="240" w:lineRule="auto"/>
        <w:jc w:val="center"/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</w:pPr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Thursday</w:t>
      </w:r>
      <w:r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, </w:t>
      </w: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November</w:t>
      </w:r>
      <w:proofErr w:type="spellEnd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20th, </w:t>
      </w: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at</w:t>
      </w:r>
      <w:proofErr w:type="spellEnd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7pm</w:t>
      </w:r>
      <w:r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</w:t>
      </w:r>
    </w:p>
    <w:p w14:paraId="481BDF96" w14:textId="77777777" w:rsidR="00866B33" w:rsidRDefault="00866B33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</w:p>
    <w:p w14:paraId="58512701" w14:textId="77777777" w:rsidR="000C71D4" w:rsidRDefault="000C71D4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  <w:r>
        <w:rPr>
          <w:rFonts w:ascii="Arial Rounded MT Bold" w:hAnsi="Arial Rounded MT Bold"/>
          <w:color w:val="660066"/>
          <w:sz w:val="24"/>
          <w:szCs w:val="24"/>
        </w:rPr>
        <w:t>THE HEN</w:t>
      </w:r>
      <w:r w:rsidR="0027006F" w:rsidRPr="00866B33">
        <w:rPr>
          <w:rFonts w:ascii="Arial Rounded MT Bold" w:hAnsi="Arial Rounded MT Bold"/>
          <w:color w:val="660066"/>
          <w:sz w:val="24"/>
          <w:szCs w:val="24"/>
        </w:rPr>
        <w:t xml:space="preserve"> (2014), </w:t>
      </w:r>
      <w:proofErr w:type="spellStart"/>
      <w:r w:rsidR="00A436BD">
        <w:rPr>
          <w:rFonts w:ascii="Arial Rounded MT Bold" w:hAnsi="Arial Rounded MT Bold"/>
          <w:color w:val="660066"/>
          <w:sz w:val="24"/>
          <w:szCs w:val="24"/>
        </w:rPr>
        <w:t>by</w:t>
      </w:r>
      <w:proofErr w:type="spellEnd"/>
      <w:r w:rsidR="00A436BD">
        <w:rPr>
          <w:rFonts w:ascii="Arial Rounded MT Bold" w:hAnsi="Arial Rounded MT Bold"/>
          <w:color w:val="660066"/>
          <w:sz w:val="24"/>
          <w:szCs w:val="24"/>
        </w:rPr>
        <w:t xml:space="preserve"> </w:t>
      </w:r>
      <w:proofErr w:type="spellStart"/>
      <w:r w:rsidR="0027006F" w:rsidRPr="00866B33">
        <w:rPr>
          <w:rFonts w:ascii="Arial Rounded MT Bold" w:hAnsi="Arial Rounded MT Bold"/>
          <w:color w:val="660066"/>
          <w:sz w:val="24"/>
          <w:szCs w:val="24"/>
        </w:rPr>
        <w:t>Manel</w:t>
      </w:r>
      <w:proofErr w:type="spellEnd"/>
      <w:r w:rsidR="0027006F" w:rsidRPr="00866B33">
        <w:rPr>
          <w:rFonts w:ascii="Arial Rounded MT Bold" w:hAnsi="Arial Rounded MT Bold"/>
          <w:color w:val="660066"/>
          <w:sz w:val="24"/>
          <w:szCs w:val="24"/>
        </w:rPr>
        <w:t xml:space="preserve"> Raga</w:t>
      </w:r>
    </w:p>
    <w:p w14:paraId="60CB16DC" w14:textId="77777777" w:rsidR="000C71D4" w:rsidRDefault="000C71D4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</w:p>
    <w:p w14:paraId="45964473" w14:textId="3C5231F2" w:rsidR="0027006F" w:rsidRPr="000C71D4" w:rsidRDefault="00A436BD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  <w:proofErr w:type="spellStart"/>
      <w:r>
        <w:rPr>
          <w:lang w:val="fr-FR"/>
        </w:rPr>
        <w:t>Catalonia</w:t>
      </w:r>
      <w:proofErr w:type="spellEnd"/>
      <w:r w:rsidR="0027006F" w:rsidRPr="00866B33">
        <w:rPr>
          <w:lang w:val="fr-FR"/>
        </w:rPr>
        <w:t xml:space="preserve"> – </w:t>
      </w:r>
      <w:r>
        <w:rPr>
          <w:lang w:val="fr-FR"/>
        </w:rPr>
        <w:t>Short film</w:t>
      </w:r>
      <w:r w:rsidR="0027006F" w:rsidRPr="00866B33">
        <w:rPr>
          <w:lang w:val="fr-FR"/>
        </w:rPr>
        <w:t xml:space="preserve">. Drama. – 11’. </w:t>
      </w:r>
      <w:r>
        <w:rPr>
          <w:lang w:val="fr-FR"/>
        </w:rPr>
        <w:t xml:space="preserve">Over 16 </w:t>
      </w:r>
      <w:proofErr w:type="spellStart"/>
      <w:r>
        <w:rPr>
          <w:lang w:val="fr-FR"/>
        </w:rPr>
        <w:t>years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age</w:t>
      </w:r>
      <w:proofErr w:type="spellEnd"/>
      <w:r w:rsidR="0027006F" w:rsidRPr="00866B33">
        <w:rPr>
          <w:lang w:val="fr-FR"/>
        </w:rPr>
        <w:t xml:space="preserve">. </w:t>
      </w:r>
      <w:proofErr w:type="spellStart"/>
      <w:r>
        <w:t>Without</w:t>
      </w:r>
      <w:proofErr w:type="spellEnd"/>
      <w:r>
        <w:t xml:space="preserve"> dialogue</w:t>
      </w:r>
      <w:r w:rsidR="0027006F" w:rsidRPr="00866B33">
        <w:t>.</w:t>
      </w:r>
    </w:p>
    <w:p w14:paraId="3D4DEDD4" w14:textId="77777777" w:rsidR="00866B33" w:rsidRDefault="00866B33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</w:p>
    <w:p w14:paraId="71A9A51F" w14:textId="5E17178D" w:rsidR="0027006F" w:rsidRPr="00866B33" w:rsidRDefault="00866B33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  <w:r w:rsidRPr="00866B33">
        <w:rPr>
          <w:rFonts w:ascii="Arial" w:hAnsi="Arial" w:cs="Arial"/>
          <w:noProof/>
          <w:color w:val="326E9C"/>
          <w:sz w:val="24"/>
          <w:szCs w:val="24"/>
          <w:lang w:val="de-DE" w:eastAsia="de-DE"/>
        </w:rPr>
        <w:drawing>
          <wp:anchor distT="0" distB="0" distL="114300" distR="252095" simplePos="0" relativeHeight="251661312" behindDoc="1" locked="0" layoutInCell="1" allowOverlap="1" wp14:anchorId="2F2C36AD" wp14:editId="4E3A5AB9">
            <wp:simplePos x="0" y="0"/>
            <wp:positionH relativeFrom="column">
              <wp:posOffset>154305</wp:posOffset>
            </wp:positionH>
            <wp:positionV relativeFrom="page">
              <wp:posOffset>2846705</wp:posOffset>
            </wp:positionV>
            <wp:extent cx="1223645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185" y="21433"/>
                <wp:lineTo x="21185" y="0"/>
                <wp:lineTo x="0" y="0"/>
              </wp:wrapPolygon>
            </wp:wrapTight>
            <wp:docPr id="4" name="Imagen 4" descr="Tres días con la familia">
              <a:hlinkClick xmlns:a="http://schemas.openxmlformats.org/drawingml/2006/main" r:id="rId12" tooltip="&quot;&lt;br&gt;&lt;p style=font-size:9px;font-family:arial;color:#666666;&gt;El copyright de las imágenes pertenece a sus respectivos autores y/o productoras/distribuidoras.&lt;/p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s días con la familia">
                      <a:hlinkClick r:id="rId12" tooltip="&quot;&lt;br&gt;&lt;p style=font-size:9px;font-family:arial;color:#666666;&gt;El copyright de las imágenes pertenece a sus respectivos autores y/o productoras/distribuidoras.&lt;/p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06F" w:rsidRPr="00866B33">
        <w:rPr>
          <w:rFonts w:ascii="Arial Rounded MT Bold" w:hAnsi="Arial Rounded MT Bold"/>
          <w:color w:val="660066"/>
          <w:sz w:val="24"/>
          <w:szCs w:val="24"/>
        </w:rPr>
        <w:t xml:space="preserve">TRES DIES AMB LA FAMILIA (2009), </w:t>
      </w:r>
      <w:proofErr w:type="spellStart"/>
      <w:r w:rsidR="00A436BD">
        <w:rPr>
          <w:rFonts w:ascii="Arial Rounded MT Bold" w:hAnsi="Arial Rounded MT Bold"/>
          <w:color w:val="660066"/>
          <w:sz w:val="24"/>
          <w:szCs w:val="24"/>
        </w:rPr>
        <w:t>by</w:t>
      </w:r>
      <w:proofErr w:type="spellEnd"/>
      <w:r w:rsidR="00A436BD">
        <w:rPr>
          <w:rFonts w:ascii="Arial Rounded MT Bold" w:hAnsi="Arial Rounded MT Bold"/>
          <w:color w:val="660066"/>
          <w:sz w:val="24"/>
          <w:szCs w:val="24"/>
        </w:rPr>
        <w:t xml:space="preserve"> </w:t>
      </w:r>
      <w:r w:rsidR="0027006F" w:rsidRPr="00866B33">
        <w:rPr>
          <w:rFonts w:ascii="Arial Rounded MT Bold" w:hAnsi="Arial Rounded MT Bold"/>
          <w:color w:val="660066"/>
          <w:sz w:val="24"/>
          <w:szCs w:val="24"/>
        </w:rPr>
        <w:t xml:space="preserve">Mar </w:t>
      </w:r>
      <w:proofErr w:type="spellStart"/>
      <w:r w:rsidR="0027006F" w:rsidRPr="00866B33">
        <w:rPr>
          <w:rFonts w:ascii="Arial Rounded MT Bold" w:hAnsi="Arial Rounded MT Bold"/>
          <w:color w:val="660066"/>
          <w:sz w:val="24"/>
          <w:szCs w:val="24"/>
        </w:rPr>
        <w:t>Coll</w:t>
      </w:r>
      <w:proofErr w:type="spellEnd"/>
    </w:p>
    <w:p w14:paraId="14307E91" w14:textId="5D6BEFAB" w:rsidR="0027006F" w:rsidRPr="00866B33" w:rsidRDefault="00A436BD" w:rsidP="00866B33">
      <w:pPr>
        <w:spacing w:after="120" w:line="240" w:lineRule="auto"/>
        <w:jc w:val="both"/>
      </w:pPr>
      <w:proofErr w:type="spellStart"/>
      <w:r>
        <w:t>Catalonia</w:t>
      </w:r>
      <w:proofErr w:type="spellEnd"/>
      <w:r w:rsidR="0027006F" w:rsidRPr="00866B33">
        <w:t xml:space="preserve"> – </w:t>
      </w:r>
      <w:proofErr w:type="spellStart"/>
      <w:r w:rsidR="000C71D4">
        <w:t>F</w:t>
      </w:r>
      <w:r>
        <w:t>iction</w:t>
      </w:r>
      <w:proofErr w:type="spellEnd"/>
      <w:r w:rsidR="000C71D4">
        <w:t xml:space="preserve"> film</w:t>
      </w:r>
      <w:r w:rsidR="001D467C">
        <w:t xml:space="preserve">. Drama. 86’  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publics</w:t>
      </w:r>
      <w:proofErr w:type="spellEnd"/>
      <w:r w:rsidR="0027006F" w:rsidRPr="00866B33">
        <w:t xml:space="preserve">- </w:t>
      </w:r>
      <w:r>
        <w:t xml:space="preserve">In </w:t>
      </w:r>
      <w:proofErr w:type="spellStart"/>
      <w:r>
        <w:t>Catalan</w:t>
      </w:r>
      <w:proofErr w:type="spellEnd"/>
      <w:r w:rsidR="000C71D4">
        <w:t xml:space="preserve">, </w:t>
      </w:r>
      <w:proofErr w:type="spellStart"/>
      <w:r w:rsidR="000C71D4">
        <w:t>Spanish</w:t>
      </w:r>
      <w:proofErr w:type="spellEnd"/>
      <w:r w:rsidR="000C71D4">
        <w:t xml:space="preserve"> and French</w:t>
      </w:r>
      <w:r w:rsidR="0027006F" w:rsidRPr="00866B33">
        <w:t xml:space="preserve"> </w:t>
      </w:r>
      <w:proofErr w:type="spellStart"/>
      <w:r>
        <w:t>with</w:t>
      </w:r>
      <w:proofErr w:type="spellEnd"/>
      <w:r>
        <w:t xml:space="preserve"> English </w:t>
      </w:r>
      <w:proofErr w:type="spellStart"/>
      <w:r>
        <w:t>subtitles</w:t>
      </w:r>
      <w:proofErr w:type="spellEnd"/>
      <w:r w:rsidR="0027006F" w:rsidRPr="00866B33">
        <w:t>.</w:t>
      </w:r>
    </w:p>
    <w:p w14:paraId="74B0359D" w14:textId="77777777" w:rsidR="000C71D4" w:rsidRDefault="0027006F" w:rsidP="00866B33">
      <w:pPr>
        <w:spacing w:after="120" w:line="240" w:lineRule="auto"/>
        <w:jc w:val="both"/>
      </w:pPr>
      <w:proofErr w:type="spellStart"/>
      <w:r w:rsidRPr="00866B33">
        <w:t>Léa</w:t>
      </w:r>
      <w:proofErr w:type="spellEnd"/>
      <w:r w:rsidRPr="00866B33">
        <w:t xml:space="preserve"> </w:t>
      </w:r>
      <w:proofErr w:type="spellStart"/>
      <w:r w:rsidR="000C71D4">
        <w:t>must</w:t>
      </w:r>
      <w:proofErr w:type="spellEnd"/>
      <w:r w:rsidR="000C71D4">
        <w:t xml:space="preserve"> </w:t>
      </w:r>
      <w:proofErr w:type="spellStart"/>
      <w:r w:rsidR="000C71D4">
        <w:t>travel</w:t>
      </w:r>
      <w:proofErr w:type="spellEnd"/>
      <w:r w:rsidR="000C71D4">
        <w:t xml:space="preserve"> </w:t>
      </w:r>
      <w:proofErr w:type="spellStart"/>
      <w:r w:rsidR="000C71D4">
        <w:t>to</w:t>
      </w:r>
      <w:proofErr w:type="spellEnd"/>
      <w:r w:rsidR="000C71D4">
        <w:t xml:space="preserve"> Girona </w:t>
      </w:r>
      <w:proofErr w:type="spellStart"/>
      <w:r w:rsidR="000C71D4">
        <w:t>suddenly</w:t>
      </w:r>
      <w:proofErr w:type="spellEnd"/>
      <w:r w:rsidR="000C71D4">
        <w:t xml:space="preserve">, </w:t>
      </w:r>
      <w:proofErr w:type="spellStart"/>
      <w:r w:rsidR="000C71D4">
        <w:t>where</w:t>
      </w:r>
      <w:proofErr w:type="spellEnd"/>
      <w:r w:rsidR="000C71D4">
        <w:t xml:space="preserve"> </w:t>
      </w:r>
      <w:proofErr w:type="spellStart"/>
      <w:r w:rsidR="000C71D4">
        <w:t>her</w:t>
      </w:r>
      <w:proofErr w:type="spellEnd"/>
      <w:r w:rsidR="000C71D4">
        <w:t xml:space="preserve"> paternal </w:t>
      </w:r>
      <w:proofErr w:type="spellStart"/>
      <w:r w:rsidR="000C71D4">
        <w:t>grandfather</w:t>
      </w:r>
      <w:proofErr w:type="spellEnd"/>
      <w:r w:rsidR="000C71D4">
        <w:t xml:space="preserve"> </w:t>
      </w:r>
      <w:proofErr w:type="spellStart"/>
      <w:r w:rsidR="000C71D4">
        <w:t>just</w:t>
      </w:r>
      <w:proofErr w:type="spellEnd"/>
      <w:r w:rsidR="000C71D4">
        <w:t xml:space="preserve"> </w:t>
      </w:r>
      <w:proofErr w:type="spellStart"/>
      <w:r w:rsidR="000C71D4">
        <w:t>died</w:t>
      </w:r>
      <w:proofErr w:type="spellEnd"/>
      <w:r w:rsidR="000C71D4">
        <w:t xml:space="preserve">. </w:t>
      </w:r>
      <w:proofErr w:type="spellStart"/>
      <w:r w:rsidR="000C71D4">
        <w:t>Her</w:t>
      </w:r>
      <w:proofErr w:type="spellEnd"/>
      <w:r w:rsidR="000C71D4">
        <w:t xml:space="preserve"> </w:t>
      </w:r>
      <w:proofErr w:type="spellStart"/>
      <w:r w:rsidR="000C71D4">
        <w:t>family</w:t>
      </w:r>
      <w:proofErr w:type="spellEnd"/>
      <w:r w:rsidR="000C71D4">
        <w:t xml:space="preserve">, </w:t>
      </w:r>
      <w:proofErr w:type="spellStart"/>
      <w:r w:rsidR="000C71D4">
        <w:t>which</w:t>
      </w:r>
      <w:proofErr w:type="spellEnd"/>
      <w:r w:rsidR="000C71D4">
        <w:t xml:space="preserve"> </w:t>
      </w:r>
      <w:proofErr w:type="spellStart"/>
      <w:r w:rsidR="000C71D4">
        <w:t>she</w:t>
      </w:r>
      <w:proofErr w:type="spellEnd"/>
      <w:r w:rsidR="000C71D4">
        <w:t xml:space="preserve"> </w:t>
      </w:r>
      <w:proofErr w:type="spellStart"/>
      <w:r w:rsidR="000C71D4">
        <w:t>hasn’t</w:t>
      </w:r>
      <w:proofErr w:type="spellEnd"/>
      <w:r w:rsidR="000C71D4">
        <w:t xml:space="preserve"> </w:t>
      </w:r>
      <w:proofErr w:type="spellStart"/>
      <w:r w:rsidR="000C71D4">
        <w:t>seen</w:t>
      </w:r>
      <w:proofErr w:type="spellEnd"/>
      <w:r w:rsidR="000C71D4">
        <w:t xml:space="preserve"> </w:t>
      </w:r>
      <w:proofErr w:type="spellStart"/>
      <w:r w:rsidR="000C71D4">
        <w:t>since</w:t>
      </w:r>
      <w:proofErr w:type="spellEnd"/>
      <w:r w:rsidR="000C71D4">
        <w:t xml:space="preserve"> </w:t>
      </w:r>
      <w:proofErr w:type="spellStart"/>
      <w:r w:rsidR="000C71D4">
        <w:t>she</w:t>
      </w:r>
      <w:proofErr w:type="spellEnd"/>
      <w:r w:rsidR="000C71D4">
        <w:t xml:space="preserve"> moved </w:t>
      </w:r>
      <w:proofErr w:type="spellStart"/>
      <w:r w:rsidR="000C71D4">
        <w:t>abroad</w:t>
      </w:r>
      <w:proofErr w:type="spellEnd"/>
      <w:r w:rsidR="000C71D4">
        <w:t xml:space="preserve">, </w:t>
      </w:r>
      <w:proofErr w:type="spellStart"/>
      <w:r w:rsidR="000C71D4">
        <w:t>is</w:t>
      </w:r>
      <w:proofErr w:type="spellEnd"/>
      <w:r w:rsidR="000C71D4">
        <w:t xml:space="preserve"> </w:t>
      </w:r>
      <w:proofErr w:type="spellStart"/>
      <w:r w:rsidR="000C71D4">
        <w:t>waiting</w:t>
      </w:r>
      <w:proofErr w:type="spellEnd"/>
      <w:r w:rsidR="000C71D4">
        <w:t xml:space="preserve"> </w:t>
      </w:r>
      <w:proofErr w:type="spellStart"/>
      <w:r w:rsidR="000C71D4">
        <w:t>for</w:t>
      </w:r>
      <w:proofErr w:type="spellEnd"/>
      <w:r w:rsidR="000C71D4">
        <w:t xml:space="preserve"> </w:t>
      </w:r>
      <w:proofErr w:type="spellStart"/>
      <w:r w:rsidR="000C71D4">
        <w:t>her</w:t>
      </w:r>
      <w:proofErr w:type="spellEnd"/>
      <w:r w:rsidR="000C71D4">
        <w:t xml:space="preserve">. </w:t>
      </w:r>
    </w:p>
    <w:p w14:paraId="3B1B9830" w14:textId="77777777" w:rsidR="00A63D24" w:rsidRPr="00866B33" w:rsidRDefault="00A63D24" w:rsidP="00866B33">
      <w:pPr>
        <w:pBdr>
          <w:bottom w:val="single" w:sz="6" w:space="1" w:color="auto"/>
        </w:pBd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  <w:lang w:val="fr-FR"/>
        </w:rPr>
      </w:pPr>
    </w:p>
    <w:p w14:paraId="7018BD25" w14:textId="40A858B2" w:rsidR="00A436BD" w:rsidRPr="004572E3" w:rsidRDefault="00A436BD" w:rsidP="00A436BD">
      <w:pPr>
        <w:pBdr>
          <w:bottom w:val="single" w:sz="6" w:space="1" w:color="auto"/>
        </w:pBdr>
        <w:shd w:val="clear" w:color="auto" w:fill="FFFFFF"/>
        <w:spacing w:after="120" w:line="240" w:lineRule="auto"/>
        <w:jc w:val="center"/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</w:pPr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Friday</w:t>
      </w:r>
      <w:r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, </w:t>
      </w: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November</w:t>
      </w:r>
      <w:proofErr w:type="spellEnd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21st, </w:t>
      </w:r>
      <w:proofErr w:type="spellStart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>at</w:t>
      </w:r>
      <w:proofErr w:type="spellEnd"/>
      <w:r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7pm</w:t>
      </w:r>
      <w:r w:rsidRPr="004572E3"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  <w:t xml:space="preserve"> </w:t>
      </w:r>
    </w:p>
    <w:p w14:paraId="187CA825" w14:textId="77777777" w:rsidR="00866B33" w:rsidRDefault="00866B33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  <w:lang w:val="fr-FR"/>
        </w:rPr>
      </w:pPr>
    </w:p>
    <w:p w14:paraId="014B4606" w14:textId="0DF5486D" w:rsidR="00A63D24" w:rsidRPr="00866B33" w:rsidRDefault="00E0657F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  <w:lang w:val="fr-FR"/>
        </w:rPr>
      </w:pPr>
      <w:r>
        <w:rPr>
          <w:rFonts w:ascii="Arial Rounded MT Bold" w:hAnsi="Arial Rounded MT Bold"/>
          <w:color w:val="660066"/>
          <w:sz w:val="24"/>
          <w:szCs w:val="24"/>
          <w:lang w:val="fr-FR"/>
        </w:rPr>
        <w:t>BIRTHDAY</w:t>
      </w:r>
      <w:r w:rsidR="004572E3" w:rsidRPr="00866B33">
        <w:rPr>
          <w:rFonts w:ascii="Arial Rounded MT Bold" w:hAnsi="Arial Rounded MT Bold"/>
          <w:color w:val="660066"/>
          <w:sz w:val="24"/>
          <w:szCs w:val="24"/>
          <w:lang w:val="fr-FR"/>
        </w:rPr>
        <w:t xml:space="preserve"> (2013), </w:t>
      </w:r>
      <w:r w:rsidR="00A436BD">
        <w:rPr>
          <w:rFonts w:ascii="Arial Rounded MT Bold" w:hAnsi="Arial Rounded MT Bold"/>
          <w:color w:val="660066"/>
          <w:sz w:val="24"/>
          <w:szCs w:val="24"/>
          <w:lang w:val="fr-FR"/>
        </w:rPr>
        <w:t>by</w:t>
      </w:r>
      <w:r>
        <w:rPr>
          <w:rFonts w:ascii="Arial Rounded MT Bold" w:hAnsi="Arial Rounded MT Bold"/>
          <w:color w:val="660066"/>
          <w:sz w:val="24"/>
          <w:szCs w:val="24"/>
          <w:lang w:val="fr-FR"/>
        </w:rPr>
        <w:t xml:space="preserve"> </w:t>
      </w:r>
      <w:r w:rsidR="004572E3" w:rsidRPr="00866B33">
        <w:rPr>
          <w:rFonts w:ascii="Arial Rounded MT Bold" w:hAnsi="Arial Rounded MT Bold"/>
          <w:color w:val="660066"/>
          <w:sz w:val="24"/>
          <w:szCs w:val="24"/>
          <w:lang w:val="fr-FR"/>
        </w:rPr>
        <w:t>Anna Petrus</w:t>
      </w:r>
    </w:p>
    <w:p w14:paraId="3FC9F898" w14:textId="1B3DDCF2" w:rsidR="00A63D24" w:rsidRPr="00866B33" w:rsidRDefault="00A436BD" w:rsidP="00866B33">
      <w:pPr>
        <w:spacing w:after="120" w:line="240" w:lineRule="auto"/>
        <w:jc w:val="both"/>
      </w:pPr>
      <w:proofErr w:type="spellStart"/>
      <w:r>
        <w:t>Catalonia</w:t>
      </w:r>
      <w:proofErr w:type="spellEnd"/>
      <w:r w:rsidR="00A63D24" w:rsidRPr="00866B33">
        <w:t xml:space="preserve"> – </w:t>
      </w:r>
      <w:r>
        <w:t>Short film</w:t>
      </w:r>
      <w:r w:rsidR="00A63D24" w:rsidRPr="00866B33">
        <w:t xml:space="preserve">. </w:t>
      </w:r>
      <w:r w:rsidR="00A63D24" w:rsidRPr="00866B33">
        <w:rPr>
          <w:lang w:val="fr-FR"/>
        </w:rPr>
        <w:t xml:space="preserve">Drama. – 11’. </w:t>
      </w:r>
      <w:r>
        <w:rPr>
          <w:lang w:val="fr-FR"/>
        </w:rPr>
        <w:t xml:space="preserve">Over 7 </w:t>
      </w:r>
      <w:proofErr w:type="spellStart"/>
      <w:r>
        <w:rPr>
          <w:lang w:val="fr-FR"/>
        </w:rPr>
        <w:t>years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age</w:t>
      </w:r>
      <w:proofErr w:type="spellEnd"/>
      <w:r w:rsidR="00A63D24" w:rsidRPr="00866B33">
        <w:rPr>
          <w:lang w:val="fr-FR"/>
        </w:rPr>
        <w:t xml:space="preserve">. </w:t>
      </w:r>
      <w:r>
        <w:t xml:space="preserve">In </w:t>
      </w:r>
      <w:proofErr w:type="spellStart"/>
      <w:r>
        <w:t>Catalan</w:t>
      </w:r>
      <w:proofErr w:type="spellEnd"/>
      <w:r w:rsidR="00A63D24" w:rsidRPr="00866B33">
        <w:t>.</w:t>
      </w:r>
    </w:p>
    <w:p w14:paraId="7C2A7F38" w14:textId="77777777" w:rsidR="00866B33" w:rsidRDefault="00866B33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</w:p>
    <w:p w14:paraId="055F7558" w14:textId="15E83892" w:rsidR="00A63D24" w:rsidRPr="00866B33" w:rsidRDefault="00866B33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</w:rPr>
      </w:pPr>
      <w:r w:rsidRPr="00866B33">
        <w:rPr>
          <w:noProof/>
          <w:lang w:val="de-DE" w:eastAsia="de-DE"/>
        </w:rPr>
        <w:drawing>
          <wp:anchor distT="0" distB="0" distL="114300" distR="252095" simplePos="0" relativeHeight="251662336" behindDoc="1" locked="0" layoutInCell="1" allowOverlap="1" wp14:anchorId="2FB74DD0" wp14:editId="2630FFE7">
            <wp:simplePos x="0" y="0"/>
            <wp:positionH relativeFrom="column">
              <wp:posOffset>80010</wp:posOffset>
            </wp:positionH>
            <wp:positionV relativeFrom="paragraph">
              <wp:posOffset>64770</wp:posOffset>
            </wp:positionV>
            <wp:extent cx="1223645" cy="1741805"/>
            <wp:effectExtent l="0" t="0" r="0" b="0"/>
            <wp:wrapTight wrapText="bothSides">
              <wp:wrapPolygon edited="0">
                <wp:start x="0" y="0"/>
                <wp:lineTo x="0" y="21261"/>
                <wp:lineTo x="21185" y="21261"/>
                <wp:lineTo x="21185" y="0"/>
                <wp:lineTo x="0" y="0"/>
              </wp:wrapPolygon>
            </wp:wrapTight>
            <wp:docPr id="5" name="Imagen 5" descr="C:\Users\Elsarina\Documents\20140917\Perso\Mostra\vazqu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sarina\Documents\20140917\Perso\Mostra\vazque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D24" w:rsidRPr="00866B33">
        <w:rPr>
          <w:rFonts w:ascii="Arial Rounded MT Bold" w:hAnsi="Arial Rounded MT Bold"/>
          <w:color w:val="660066"/>
          <w:sz w:val="24"/>
          <w:szCs w:val="24"/>
        </w:rPr>
        <w:t>EL</w:t>
      </w:r>
      <w:r w:rsidR="00A436BD">
        <w:rPr>
          <w:rFonts w:ascii="Arial Rounded MT Bold" w:hAnsi="Arial Rounded MT Bold"/>
          <w:color w:val="660066"/>
          <w:sz w:val="24"/>
          <w:szCs w:val="24"/>
        </w:rPr>
        <w:t xml:space="preserve"> </w:t>
      </w:r>
      <w:r w:rsidR="00A63D24" w:rsidRPr="00866B33">
        <w:rPr>
          <w:rFonts w:ascii="Arial Rounded MT Bold" w:hAnsi="Arial Rounded MT Bold"/>
          <w:color w:val="660066"/>
          <w:sz w:val="24"/>
          <w:szCs w:val="24"/>
        </w:rPr>
        <w:t xml:space="preserve">GRAN VÁZQUEZ (2010), </w:t>
      </w:r>
      <w:proofErr w:type="spellStart"/>
      <w:r w:rsidR="00A436BD">
        <w:rPr>
          <w:rFonts w:ascii="Arial Rounded MT Bold" w:hAnsi="Arial Rounded MT Bold"/>
          <w:color w:val="660066"/>
          <w:sz w:val="24"/>
          <w:szCs w:val="24"/>
        </w:rPr>
        <w:t>by</w:t>
      </w:r>
      <w:proofErr w:type="spellEnd"/>
      <w:r w:rsidR="00E0657F">
        <w:rPr>
          <w:rFonts w:ascii="Arial Rounded MT Bold" w:hAnsi="Arial Rounded MT Bold"/>
          <w:color w:val="660066"/>
          <w:sz w:val="24"/>
          <w:szCs w:val="24"/>
        </w:rPr>
        <w:t xml:space="preserve"> </w:t>
      </w:r>
      <w:r w:rsidR="00A63D24" w:rsidRPr="00866B33">
        <w:rPr>
          <w:rFonts w:ascii="Arial Rounded MT Bold" w:hAnsi="Arial Rounded MT Bold"/>
          <w:color w:val="660066"/>
          <w:sz w:val="24"/>
          <w:szCs w:val="24"/>
        </w:rPr>
        <w:t xml:space="preserve">Òscar </w:t>
      </w:r>
      <w:proofErr w:type="spellStart"/>
      <w:r w:rsidR="00A63D24" w:rsidRPr="00866B33">
        <w:rPr>
          <w:rFonts w:ascii="Arial Rounded MT Bold" w:hAnsi="Arial Rounded MT Bold"/>
          <w:color w:val="660066"/>
          <w:sz w:val="24"/>
          <w:szCs w:val="24"/>
        </w:rPr>
        <w:t>Aibar</w:t>
      </w:r>
      <w:proofErr w:type="spellEnd"/>
    </w:p>
    <w:p w14:paraId="3A2556F5" w14:textId="336E78AE" w:rsidR="00A63D24" w:rsidRPr="00866B33" w:rsidRDefault="00A436BD" w:rsidP="00866B33">
      <w:pPr>
        <w:spacing w:after="120" w:line="240" w:lineRule="auto"/>
        <w:jc w:val="both"/>
      </w:pPr>
      <w:proofErr w:type="spellStart"/>
      <w:r>
        <w:t>Catalonia</w:t>
      </w:r>
      <w:proofErr w:type="spellEnd"/>
      <w:r w:rsidR="00A63D24" w:rsidRPr="00866B33">
        <w:t xml:space="preserve"> – </w:t>
      </w:r>
      <w:proofErr w:type="spellStart"/>
      <w:r w:rsidR="00E0657F">
        <w:t>F</w:t>
      </w:r>
      <w:r>
        <w:t>iction</w:t>
      </w:r>
      <w:proofErr w:type="spellEnd"/>
      <w:r w:rsidR="00A63D24" w:rsidRPr="00866B33">
        <w:t xml:space="preserve">.  </w:t>
      </w:r>
      <w:proofErr w:type="spellStart"/>
      <w:r w:rsidR="00A63D24" w:rsidRPr="00866B33">
        <w:t>Co</w:t>
      </w:r>
      <w:r w:rsidR="002B754C">
        <w:t>m</w:t>
      </w:r>
      <w:r w:rsidR="00E0657F">
        <w:t>edy</w:t>
      </w:r>
      <w:proofErr w:type="spellEnd"/>
      <w:r w:rsidR="00E0657F">
        <w:t xml:space="preserve">, </w:t>
      </w:r>
      <w:proofErr w:type="spellStart"/>
      <w:r w:rsidR="00E0657F">
        <w:t>biography</w:t>
      </w:r>
      <w:proofErr w:type="spellEnd"/>
      <w:r w:rsidR="00E0657F">
        <w:t xml:space="preserve">– 100’ – </w:t>
      </w:r>
      <w:proofErr w:type="spellStart"/>
      <w:r w:rsidR="00E0657F">
        <w:t>Over</w:t>
      </w:r>
      <w:proofErr w:type="spellEnd"/>
      <w:r w:rsidR="00E0657F">
        <w:t xml:space="preserve"> </w:t>
      </w:r>
      <w:r w:rsidR="002B754C">
        <w:t>18</w:t>
      </w:r>
      <w:r w:rsidR="00E0657F">
        <w:t xml:space="preserve"> </w:t>
      </w:r>
      <w:proofErr w:type="spellStart"/>
      <w:r w:rsidR="00E0657F">
        <w:t>years</w:t>
      </w:r>
      <w:proofErr w:type="spellEnd"/>
      <w:r w:rsidR="00E0657F">
        <w:t xml:space="preserve"> of </w:t>
      </w:r>
      <w:proofErr w:type="spellStart"/>
      <w:r w:rsidR="00E0657F">
        <w:t>age</w:t>
      </w:r>
      <w:proofErr w:type="spellEnd"/>
      <w:r w:rsidR="00E0657F">
        <w:t xml:space="preserve"> </w:t>
      </w:r>
      <w:r w:rsidR="00A63D24" w:rsidRPr="00866B33">
        <w:t xml:space="preserve"> – </w:t>
      </w:r>
      <w:r>
        <w:t xml:space="preserve">In </w:t>
      </w:r>
      <w:proofErr w:type="spellStart"/>
      <w:r>
        <w:t>Spanish</w:t>
      </w:r>
      <w:proofErr w:type="spellEnd"/>
      <w:r w:rsidR="00A63D24" w:rsidRPr="00866B33">
        <w:t xml:space="preserve"> </w:t>
      </w:r>
      <w:proofErr w:type="spellStart"/>
      <w:r>
        <w:t>with</w:t>
      </w:r>
      <w:proofErr w:type="spellEnd"/>
      <w:r>
        <w:t xml:space="preserve"> English </w:t>
      </w:r>
      <w:proofErr w:type="spellStart"/>
      <w:r>
        <w:t>subtitles</w:t>
      </w:r>
      <w:proofErr w:type="spellEnd"/>
    </w:p>
    <w:p w14:paraId="4585D25D" w14:textId="5322C512" w:rsidR="00A63D24" w:rsidRDefault="00E0657F" w:rsidP="00866B33">
      <w:pPr>
        <w:spacing w:after="120" w:line="240" w:lineRule="auto"/>
        <w:jc w:val="both"/>
      </w:pPr>
      <w:r>
        <w:t xml:space="preserve">Barcelona, </w:t>
      </w:r>
      <w:proofErr w:type="spellStart"/>
      <w:r>
        <w:t>the</w:t>
      </w:r>
      <w:proofErr w:type="spellEnd"/>
      <w:r>
        <w:t xml:space="preserve"> </w:t>
      </w:r>
      <w:r w:rsidR="00A63D24" w:rsidRPr="00866B33">
        <w:t>60</w:t>
      </w:r>
      <w:r>
        <w:t>’s</w:t>
      </w:r>
      <w:r w:rsidR="00A63D24" w:rsidRPr="00866B33">
        <w:t xml:space="preserve">. Vázquez,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 w:rsidR="000976DF">
        <w:t>cartoon</w:t>
      </w:r>
      <w:proofErr w:type="spellEnd"/>
      <w:r w:rsidR="000976DF">
        <w:t xml:space="preserve"> </w:t>
      </w:r>
      <w:proofErr w:type="spellStart"/>
      <w:r w:rsidR="000976DF">
        <w:t>artist</w:t>
      </w:r>
      <w:proofErr w:type="spellEnd"/>
      <w:r w:rsidR="000976DF">
        <w:t xml:space="preserve"> in </w:t>
      </w:r>
      <w:proofErr w:type="spellStart"/>
      <w:r w:rsidR="000976DF">
        <w:t>Spain</w:t>
      </w:r>
      <w:proofErr w:type="spellEnd"/>
      <w:r w:rsidR="000976DF">
        <w:t xml:space="preserve">, </w:t>
      </w:r>
      <w:proofErr w:type="spellStart"/>
      <w:r w:rsidR="000976DF">
        <w:t>enjoy</w:t>
      </w:r>
      <w:proofErr w:type="spellEnd"/>
      <w:r w:rsidR="000976DF">
        <w:t xml:space="preserve"> </w:t>
      </w:r>
      <w:proofErr w:type="spellStart"/>
      <w:r w:rsidR="000976DF">
        <w:t>whatever</w:t>
      </w:r>
      <w:proofErr w:type="spellEnd"/>
      <w:r w:rsidR="000976DF">
        <w:t xml:space="preserve"> he </w:t>
      </w:r>
      <w:proofErr w:type="spellStart"/>
      <w:r w:rsidR="000976DF">
        <w:t>likes</w:t>
      </w:r>
      <w:proofErr w:type="spellEnd"/>
      <w:r w:rsidR="000976DF">
        <w:t xml:space="preserve">, </w:t>
      </w:r>
      <w:proofErr w:type="spellStart"/>
      <w:r w:rsidR="000976DF">
        <w:t>when</w:t>
      </w:r>
      <w:proofErr w:type="spellEnd"/>
      <w:r w:rsidR="000976DF">
        <w:t xml:space="preserve"> he </w:t>
      </w:r>
      <w:proofErr w:type="spellStart"/>
      <w:r w:rsidR="000976DF">
        <w:t>likes</w:t>
      </w:r>
      <w:proofErr w:type="spellEnd"/>
      <w:r w:rsidR="000976DF">
        <w:t xml:space="preserve">. He </w:t>
      </w:r>
      <w:proofErr w:type="spellStart"/>
      <w:r w:rsidR="000976DF">
        <w:t>does</w:t>
      </w:r>
      <w:proofErr w:type="spellEnd"/>
      <w:r w:rsidR="000976DF">
        <w:t xml:space="preserve"> </w:t>
      </w:r>
      <w:proofErr w:type="spellStart"/>
      <w:r w:rsidR="000976DF">
        <w:t>not</w:t>
      </w:r>
      <w:proofErr w:type="spellEnd"/>
      <w:r w:rsidR="000976DF">
        <w:t xml:space="preserve"> </w:t>
      </w:r>
      <w:proofErr w:type="spellStart"/>
      <w:r w:rsidR="000976DF">
        <w:t>pay</w:t>
      </w:r>
      <w:proofErr w:type="spellEnd"/>
      <w:r w:rsidR="000976DF">
        <w:t xml:space="preserve"> </w:t>
      </w:r>
      <w:proofErr w:type="spellStart"/>
      <w:r w:rsidR="000976DF">
        <w:t>anything</w:t>
      </w:r>
      <w:proofErr w:type="spellEnd"/>
      <w:r w:rsidR="000976DF">
        <w:t xml:space="preserve">, </w:t>
      </w:r>
      <w:proofErr w:type="spellStart"/>
      <w:r w:rsidR="000976DF">
        <w:t>respects</w:t>
      </w:r>
      <w:proofErr w:type="spellEnd"/>
      <w:r w:rsidR="000976DF">
        <w:t xml:space="preserve"> no rules and </w:t>
      </w:r>
      <w:proofErr w:type="spellStart"/>
      <w:r w:rsidR="000976DF">
        <w:t>marries</w:t>
      </w:r>
      <w:proofErr w:type="spellEnd"/>
      <w:r w:rsidR="000976DF">
        <w:t xml:space="preserve"> more </w:t>
      </w:r>
      <w:proofErr w:type="spellStart"/>
      <w:r w:rsidR="000976DF">
        <w:t>than</w:t>
      </w:r>
      <w:proofErr w:type="spellEnd"/>
      <w:r w:rsidR="000976DF">
        <w:t xml:space="preserve"> </w:t>
      </w:r>
      <w:proofErr w:type="spellStart"/>
      <w:r w:rsidR="000976DF">
        <w:t>one</w:t>
      </w:r>
      <w:proofErr w:type="spellEnd"/>
      <w:r w:rsidR="000976DF">
        <w:t xml:space="preserve"> </w:t>
      </w:r>
      <w:proofErr w:type="spellStart"/>
      <w:r w:rsidR="000976DF">
        <w:t>woman</w:t>
      </w:r>
      <w:proofErr w:type="spellEnd"/>
      <w:r w:rsidR="000976DF">
        <w:t xml:space="preserve"> at once. </w:t>
      </w:r>
      <w:proofErr w:type="spellStart"/>
      <w:r w:rsidR="000976DF">
        <w:t>For</w:t>
      </w:r>
      <w:proofErr w:type="spellEnd"/>
      <w:r w:rsidR="000976DF">
        <w:t xml:space="preserve"> Vázquez, </w:t>
      </w:r>
      <w:proofErr w:type="spellStart"/>
      <w:r w:rsidR="000976DF">
        <w:t>life</w:t>
      </w:r>
      <w:proofErr w:type="spellEnd"/>
      <w:r w:rsidR="000976DF">
        <w:t xml:space="preserve"> </w:t>
      </w:r>
      <w:proofErr w:type="spellStart"/>
      <w:r w:rsidR="000976DF">
        <w:t>is</w:t>
      </w:r>
      <w:proofErr w:type="spellEnd"/>
      <w:r w:rsidR="000976DF">
        <w:t xml:space="preserve"> a </w:t>
      </w:r>
      <w:proofErr w:type="spellStart"/>
      <w:r w:rsidR="000976DF">
        <w:t>party</w:t>
      </w:r>
      <w:proofErr w:type="spellEnd"/>
      <w:r w:rsidR="000976DF">
        <w:t>.</w:t>
      </w:r>
    </w:p>
    <w:p w14:paraId="77529F75" w14:textId="77777777" w:rsidR="009A49F9" w:rsidRPr="00866B33" w:rsidRDefault="009A49F9" w:rsidP="00866B33">
      <w:pPr>
        <w:spacing w:after="120" w:line="240" w:lineRule="auto"/>
        <w:jc w:val="both"/>
      </w:pPr>
    </w:p>
    <w:p w14:paraId="09AD81C0" w14:textId="7C959BE3" w:rsidR="00A436BD" w:rsidRPr="004572E3" w:rsidRDefault="00A436BD" w:rsidP="00A436BD">
      <w:pPr>
        <w:pBdr>
          <w:bottom w:val="single" w:sz="6" w:space="1" w:color="auto"/>
        </w:pBdr>
        <w:shd w:val="clear" w:color="auto" w:fill="FFFFFF"/>
        <w:spacing w:after="120" w:line="240" w:lineRule="auto"/>
        <w:jc w:val="center"/>
        <w:rPr>
          <w:rFonts w:ascii="Arial Rounded MT Bold" w:eastAsia="Times New Roman" w:hAnsi="Arial Rounded MT Bold" w:cs="Helvetica"/>
          <w:color w:val="660066"/>
          <w:sz w:val="24"/>
          <w:szCs w:val="24"/>
          <w:lang w:val="fr-FR" w:eastAsia="es-ES"/>
        </w:rPr>
      </w:pPr>
    </w:p>
    <w:p w14:paraId="4B444C6F" w14:textId="77777777" w:rsidR="00866B33" w:rsidRPr="00866B33" w:rsidRDefault="00866B33" w:rsidP="00866B33">
      <w:pPr>
        <w:spacing w:after="120" w:line="240" w:lineRule="auto"/>
        <w:jc w:val="both"/>
        <w:rPr>
          <w:rFonts w:ascii="Arial Rounded MT Bold" w:hAnsi="Arial Rounded MT Bold"/>
          <w:color w:val="660066"/>
          <w:sz w:val="24"/>
          <w:szCs w:val="24"/>
          <w:lang w:val="fr-FR"/>
        </w:rPr>
      </w:pPr>
    </w:p>
    <w:p w14:paraId="5C2C05F5" w14:textId="77777777" w:rsidR="009A49F9" w:rsidRPr="00866B33" w:rsidRDefault="009A49F9" w:rsidP="00866B33">
      <w:pPr>
        <w:spacing w:after="120" w:line="240" w:lineRule="auto"/>
        <w:jc w:val="both"/>
      </w:pPr>
      <w:r w:rsidRPr="00866B33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DEFAB" wp14:editId="31A0452B">
                <wp:simplePos x="0" y="0"/>
                <wp:positionH relativeFrom="column">
                  <wp:posOffset>1619250</wp:posOffset>
                </wp:positionH>
                <wp:positionV relativeFrom="paragraph">
                  <wp:posOffset>-6350</wp:posOffset>
                </wp:positionV>
                <wp:extent cx="2160270" cy="429895"/>
                <wp:effectExtent l="0" t="0" r="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C1E48" w14:textId="5DC74F51" w:rsidR="00E0657F" w:rsidRPr="009A49F9" w:rsidRDefault="00E0657F" w:rsidP="00866B3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9A49F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RGANISED BY</w:t>
                            </w:r>
                            <w:r w:rsidRPr="009A49F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5pt;margin-top:-.45pt;width:170.1pt;height:33.8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" stroked="f">
                <v:textbox style="mso-fit-shape-to-text:t">
                  <w:txbxContent>
                    <w:p w14:paraId="4C8C1E48" w14:textId="5DC74F51" w:rsidR="00A436BD" w:rsidRPr="009A49F9" w:rsidRDefault="00A436BD" w:rsidP="00866B33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9A49F9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RGANISED BY</w:t>
                      </w:r>
                      <w:r w:rsidRPr="009A49F9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ED6B5C" w14:textId="77777777" w:rsidR="009A49F9" w:rsidRDefault="009A49F9" w:rsidP="009A49F9">
      <w:pPr>
        <w:pBdr>
          <w:bottom w:val="single" w:sz="6" w:space="1" w:color="auto"/>
        </w:pBdr>
        <w:spacing w:after="120" w:line="240" w:lineRule="auto"/>
        <w:jc w:val="both"/>
        <w:rPr>
          <w:sz w:val="24"/>
          <w:szCs w:val="24"/>
        </w:rPr>
      </w:pPr>
    </w:p>
    <w:p w14:paraId="723C7CB7" w14:textId="77777777" w:rsidR="009A49F9" w:rsidRDefault="0068285E" w:rsidP="0068285E">
      <w:pPr>
        <w:pBdr>
          <w:bottom w:val="single" w:sz="6" w:space="1" w:color="auto"/>
        </w:pBdr>
        <w:spacing w:after="120" w:line="240" w:lineRule="auto"/>
        <w:jc w:val="center"/>
        <w:rPr>
          <w:sz w:val="24"/>
          <w:szCs w:val="24"/>
        </w:rPr>
      </w:pPr>
      <w:r w:rsidRPr="0068285E">
        <w:rPr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6C8A587D" wp14:editId="12719365">
            <wp:extent cx="935697" cy="1194552"/>
            <wp:effectExtent l="0" t="0" r="4445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19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5C7B7" w14:textId="77777777" w:rsidR="002C1F45" w:rsidRDefault="002C1F45" w:rsidP="0068285E">
      <w:pPr>
        <w:pBdr>
          <w:bottom w:val="single" w:sz="6" w:space="1" w:color="auto"/>
        </w:pBdr>
        <w:spacing w:after="120" w:line="240" w:lineRule="auto"/>
        <w:jc w:val="center"/>
        <w:rPr>
          <w:sz w:val="24"/>
          <w:szCs w:val="24"/>
        </w:rPr>
      </w:pPr>
    </w:p>
    <w:p w14:paraId="167BA1E2" w14:textId="77777777" w:rsidR="002C1F45" w:rsidRDefault="002C1F45" w:rsidP="0068285E">
      <w:pPr>
        <w:pBdr>
          <w:bottom w:val="single" w:sz="6" w:space="1" w:color="auto"/>
        </w:pBdr>
        <w:spacing w:after="120" w:line="240" w:lineRule="auto"/>
        <w:jc w:val="center"/>
        <w:rPr>
          <w:sz w:val="24"/>
          <w:szCs w:val="24"/>
        </w:rPr>
      </w:pPr>
    </w:p>
    <w:p w14:paraId="15895F96" w14:textId="77777777" w:rsidR="009A49F9" w:rsidRDefault="0068285E" w:rsidP="0068285E">
      <w:pPr>
        <w:pBdr>
          <w:bottom w:val="single" w:sz="6" w:space="1" w:color="auto"/>
        </w:pBdr>
        <w:spacing w:after="120" w:line="240" w:lineRule="auto"/>
        <w:jc w:val="center"/>
        <w:rPr>
          <w:sz w:val="24"/>
          <w:szCs w:val="24"/>
        </w:rPr>
      </w:pPr>
      <w:r w:rsidRPr="00866B33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05765" wp14:editId="1B957F08">
                <wp:simplePos x="0" y="0"/>
                <wp:positionH relativeFrom="column">
                  <wp:posOffset>1737360</wp:posOffset>
                </wp:positionH>
                <wp:positionV relativeFrom="paragraph">
                  <wp:posOffset>85725</wp:posOffset>
                </wp:positionV>
                <wp:extent cx="2374265" cy="33972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CB3D" w14:textId="49B37FDF" w:rsidR="00E0657F" w:rsidRPr="009A49F9" w:rsidRDefault="00E0657F" w:rsidP="009A49F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WITH THE SUPPORT OF</w:t>
                            </w:r>
                            <w:r w:rsidRPr="009A49F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6.8pt;margin-top:6.75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" stroked="f">
                <v:textbox>
                  <w:txbxContent>
                    <w:p w14:paraId="6352CB3D" w14:textId="49B37FDF" w:rsidR="00A436BD" w:rsidRPr="009A49F9" w:rsidRDefault="00A436BD" w:rsidP="009A49F9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WITH THE SUPPORT OF</w:t>
                      </w:r>
                      <w:r w:rsidRPr="009A49F9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224AE92" w14:textId="77777777" w:rsidR="0068285E" w:rsidRDefault="0068285E" w:rsidP="009A49F9">
      <w:pPr>
        <w:pBdr>
          <w:bottom w:val="single" w:sz="6" w:space="1" w:color="auto"/>
        </w:pBdr>
        <w:spacing w:after="12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70528" behindDoc="1" locked="0" layoutInCell="1" allowOverlap="1" wp14:anchorId="5137185E" wp14:editId="4680C948">
            <wp:simplePos x="0" y="0"/>
            <wp:positionH relativeFrom="column">
              <wp:posOffset>2592070</wp:posOffset>
            </wp:positionH>
            <wp:positionV relativeFrom="paragraph">
              <wp:posOffset>224790</wp:posOffset>
            </wp:positionV>
            <wp:extent cx="722630" cy="722630"/>
            <wp:effectExtent l="0" t="0" r="0" b="0"/>
            <wp:wrapTight wrapText="bothSides">
              <wp:wrapPolygon edited="0">
                <wp:start x="0" y="0"/>
                <wp:lineTo x="0" y="20499"/>
                <wp:lineTo x="20499" y="20499"/>
                <wp:lineTo x="20499" y="0"/>
                <wp:lineTo x="0" y="0"/>
              </wp:wrapPolygon>
            </wp:wrapTight>
            <wp:docPr id="9" name="Imagen 9" descr="C:\Users\Elsarina\Documents\20140917\Perso\Mostra\logos\Logo_Esp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sarina\Documents\20140917\Perso\Mostra\logos\Logo_Espa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9EFE7" w14:textId="77777777" w:rsidR="0068285E" w:rsidRDefault="0068285E" w:rsidP="009A49F9">
      <w:pPr>
        <w:pBdr>
          <w:bottom w:val="single" w:sz="6" w:space="1" w:color="auto"/>
        </w:pBdr>
        <w:spacing w:after="12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71552" behindDoc="1" locked="0" layoutInCell="1" allowOverlap="1" wp14:anchorId="4D18FEF4" wp14:editId="52F9A311">
            <wp:simplePos x="0" y="0"/>
            <wp:positionH relativeFrom="column">
              <wp:posOffset>3871595</wp:posOffset>
            </wp:positionH>
            <wp:positionV relativeFrom="paragraph">
              <wp:posOffset>90170</wp:posOffset>
            </wp:positionV>
            <wp:extent cx="1504315" cy="382270"/>
            <wp:effectExtent l="0" t="0" r="0" b="0"/>
            <wp:wrapTight wrapText="bothSides">
              <wp:wrapPolygon edited="0">
                <wp:start x="0" y="0"/>
                <wp:lineTo x="0" y="20093"/>
                <wp:lineTo x="21153" y="20093"/>
                <wp:lineTo x="2115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85E">
        <w:rPr>
          <w:noProof/>
          <w:sz w:val="24"/>
          <w:szCs w:val="24"/>
          <w:lang w:val="de-DE" w:eastAsia="de-DE"/>
        </w:rPr>
        <w:drawing>
          <wp:inline distT="0" distB="0" distL="0" distR="0" wp14:anchorId="4DF1A781" wp14:editId="4AB3E205">
            <wp:extent cx="2079688" cy="469607"/>
            <wp:effectExtent l="0" t="0" r="3175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eralitat_BRU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88" cy="4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5B18" w14:textId="77777777" w:rsidR="0068285E" w:rsidRDefault="0068285E" w:rsidP="009A49F9">
      <w:pPr>
        <w:pBdr>
          <w:bottom w:val="single" w:sz="6" w:space="1" w:color="auto"/>
        </w:pBdr>
        <w:spacing w:after="120" w:line="240" w:lineRule="auto"/>
        <w:jc w:val="both"/>
        <w:rPr>
          <w:sz w:val="24"/>
          <w:szCs w:val="24"/>
        </w:rPr>
      </w:pPr>
    </w:p>
    <w:p w14:paraId="2E0469F5" w14:textId="77777777" w:rsidR="0068285E" w:rsidRDefault="0068285E" w:rsidP="009A49F9">
      <w:pPr>
        <w:pBdr>
          <w:bottom w:val="single" w:sz="6" w:space="1" w:color="auto"/>
        </w:pBdr>
        <w:spacing w:after="120" w:line="240" w:lineRule="auto"/>
        <w:jc w:val="both"/>
        <w:rPr>
          <w:sz w:val="24"/>
          <w:szCs w:val="24"/>
        </w:rPr>
      </w:pPr>
    </w:p>
    <w:p w14:paraId="7A61A55B" w14:textId="77777777" w:rsidR="00904BCB" w:rsidRDefault="00904BCB" w:rsidP="009A49F9">
      <w:pPr>
        <w:pBdr>
          <w:bottom w:val="single" w:sz="6" w:space="1" w:color="auto"/>
        </w:pBdr>
        <w:spacing w:after="120" w:line="240" w:lineRule="auto"/>
        <w:jc w:val="both"/>
        <w:rPr>
          <w:sz w:val="24"/>
          <w:szCs w:val="24"/>
        </w:rPr>
      </w:pPr>
    </w:p>
    <w:p w14:paraId="0F118D98" w14:textId="77777777" w:rsidR="009A49F9" w:rsidRPr="00CC14FA" w:rsidRDefault="009A49F9" w:rsidP="009A49F9">
      <w:pPr>
        <w:spacing w:after="120" w:line="240" w:lineRule="auto"/>
        <w:jc w:val="both"/>
      </w:pPr>
      <w:bookmarkStart w:id="0" w:name="_GoBack"/>
      <w:bookmarkEnd w:id="0"/>
    </w:p>
    <w:sectPr w:rsidR="009A49F9" w:rsidRPr="00CC14FA" w:rsidSect="009A49F9">
      <w:footerReference w:type="default" r:id="rId18"/>
      <w:pgSz w:w="11906" w:h="16838"/>
      <w:pgMar w:top="1418" w:right="170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BB343" w14:textId="77777777" w:rsidR="00E0657F" w:rsidRDefault="00E0657F" w:rsidP="009A49F9">
      <w:pPr>
        <w:spacing w:after="0" w:line="240" w:lineRule="auto"/>
      </w:pPr>
      <w:r>
        <w:separator/>
      </w:r>
    </w:p>
  </w:endnote>
  <w:endnote w:type="continuationSeparator" w:id="0">
    <w:p w14:paraId="34AB8FA3" w14:textId="77777777" w:rsidR="00E0657F" w:rsidRDefault="00E0657F" w:rsidP="009A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C35D7" w14:textId="77777777" w:rsidR="00E0657F" w:rsidRDefault="00E0657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1ADE4" wp14:editId="5F78F1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32956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A06C9" w14:textId="77777777" w:rsidR="00E0657F" w:rsidRDefault="00E0657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976D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49" o:spid="_x0000_s1029" type="#_x0000_t202" style="position:absolute;margin-left:0;margin-top:0;width:29.75pt;height:25.9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" fillcolor="white [3201]" stroked="f" strokeweight=".5pt">
              <v:textbox style="mso-fit-shape-to-text:t" inset="0,,0">
                <w:txbxContent>
                  <w:p w14:paraId="3ACA06C9" w14:textId="77777777" w:rsidR="00BA7CA1" w:rsidRDefault="00BA7CA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67A6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EA457F" w14:textId="77777777" w:rsidR="00E0657F" w:rsidRDefault="00E0657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2B1B4" w14:textId="77777777" w:rsidR="00E0657F" w:rsidRDefault="00E0657F" w:rsidP="009A49F9">
      <w:pPr>
        <w:spacing w:after="0" w:line="240" w:lineRule="auto"/>
      </w:pPr>
      <w:r>
        <w:separator/>
      </w:r>
    </w:p>
  </w:footnote>
  <w:footnote w:type="continuationSeparator" w:id="0">
    <w:p w14:paraId="1B37E2A0" w14:textId="77777777" w:rsidR="00E0657F" w:rsidRDefault="00E0657F" w:rsidP="009A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D39"/>
    <w:multiLevelType w:val="multilevel"/>
    <w:tmpl w:val="B04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A20BD"/>
    <w:multiLevelType w:val="multilevel"/>
    <w:tmpl w:val="61D2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8E39B3"/>
    <w:multiLevelType w:val="multilevel"/>
    <w:tmpl w:val="7F8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651E43"/>
    <w:multiLevelType w:val="multilevel"/>
    <w:tmpl w:val="6F4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5496B"/>
    <w:multiLevelType w:val="multilevel"/>
    <w:tmpl w:val="C77A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ED3EE0"/>
    <w:multiLevelType w:val="multilevel"/>
    <w:tmpl w:val="B89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464301"/>
    <w:multiLevelType w:val="multilevel"/>
    <w:tmpl w:val="8AE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8726B"/>
    <w:multiLevelType w:val="multilevel"/>
    <w:tmpl w:val="7B8E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FA"/>
    <w:rsid w:val="00006247"/>
    <w:rsid w:val="0000647E"/>
    <w:rsid w:val="000067E8"/>
    <w:rsid w:val="0000694A"/>
    <w:rsid w:val="000072BB"/>
    <w:rsid w:val="00007DDF"/>
    <w:rsid w:val="000110B9"/>
    <w:rsid w:val="000124EF"/>
    <w:rsid w:val="00012AA2"/>
    <w:rsid w:val="00012F25"/>
    <w:rsid w:val="00013D55"/>
    <w:rsid w:val="00013E1B"/>
    <w:rsid w:val="00013E33"/>
    <w:rsid w:val="00014085"/>
    <w:rsid w:val="0001557E"/>
    <w:rsid w:val="000158B7"/>
    <w:rsid w:val="00015A82"/>
    <w:rsid w:val="00015FD2"/>
    <w:rsid w:val="00017F53"/>
    <w:rsid w:val="000211BE"/>
    <w:rsid w:val="0002417E"/>
    <w:rsid w:val="0002707C"/>
    <w:rsid w:val="000271D0"/>
    <w:rsid w:val="00027450"/>
    <w:rsid w:val="000275DA"/>
    <w:rsid w:val="000313A8"/>
    <w:rsid w:val="00031B9C"/>
    <w:rsid w:val="000355FF"/>
    <w:rsid w:val="00035833"/>
    <w:rsid w:val="000362A7"/>
    <w:rsid w:val="00037343"/>
    <w:rsid w:val="0003775D"/>
    <w:rsid w:val="000401BC"/>
    <w:rsid w:val="00041810"/>
    <w:rsid w:val="00043CF2"/>
    <w:rsid w:val="00044A34"/>
    <w:rsid w:val="0004535E"/>
    <w:rsid w:val="000461D2"/>
    <w:rsid w:val="00046A0E"/>
    <w:rsid w:val="00046E96"/>
    <w:rsid w:val="000474BA"/>
    <w:rsid w:val="00047B08"/>
    <w:rsid w:val="0005069F"/>
    <w:rsid w:val="00050AC9"/>
    <w:rsid w:val="000514FB"/>
    <w:rsid w:val="000517E5"/>
    <w:rsid w:val="00051C8D"/>
    <w:rsid w:val="00052D7C"/>
    <w:rsid w:val="000539C4"/>
    <w:rsid w:val="000545E3"/>
    <w:rsid w:val="00054E9B"/>
    <w:rsid w:val="00055355"/>
    <w:rsid w:val="00055E40"/>
    <w:rsid w:val="00057B39"/>
    <w:rsid w:val="00057B6D"/>
    <w:rsid w:val="0006022E"/>
    <w:rsid w:val="0006134E"/>
    <w:rsid w:val="00062700"/>
    <w:rsid w:val="00062755"/>
    <w:rsid w:val="00063054"/>
    <w:rsid w:val="000641E2"/>
    <w:rsid w:val="00064637"/>
    <w:rsid w:val="0006518C"/>
    <w:rsid w:val="00065686"/>
    <w:rsid w:val="00065CDD"/>
    <w:rsid w:val="00067CFC"/>
    <w:rsid w:val="00067F09"/>
    <w:rsid w:val="00070998"/>
    <w:rsid w:val="000709F1"/>
    <w:rsid w:val="000713DE"/>
    <w:rsid w:val="00072772"/>
    <w:rsid w:val="00072A83"/>
    <w:rsid w:val="00072C65"/>
    <w:rsid w:val="00072F63"/>
    <w:rsid w:val="000742BC"/>
    <w:rsid w:val="0007439C"/>
    <w:rsid w:val="00074A93"/>
    <w:rsid w:val="0007725D"/>
    <w:rsid w:val="00077AB7"/>
    <w:rsid w:val="000802CE"/>
    <w:rsid w:val="0008094D"/>
    <w:rsid w:val="000809BE"/>
    <w:rsid w:val="000819B6"/>
    <w:rsid w:val="00081D12"/>
    <w:rsid w:val="00081FFB"/>
    <w:rsid w:val="000845B6"/>
    <w:rsid w:val="0008518D"/>
    <w:rsid w:val="00085416"/>
    <w:rsid w:val="00085D67"/>
    <w:rsid w:val="00087054"/>
    <w:rsid w:val="00087E2C"/>
    <w:rsid w:val="00090891"/>
    <w:rsid w:val="0009241A"/>
    <w:rsid w:val="00092687"/>
    <w:rsid w:val="00095F1F"/>
    <w:rsid w:val="00096471"/>
    <w:rsid w:val="000969B5"/>
    <w:rsid w:val="0009733F"/>
    <w:rsid w:val="000976DF"/>
    <w:rsid w:val="000977BE"/>
    <w:rsid w:val="0009795C"/>
    <w:rsid w:val="000A04BF"/>
    <w:rsid w:val="000A1E2A"/>
    <w:rsid w:val="000A2277"/>
    <w:rsid w:val="000A32FA"/>
    <w:rsid w:val="000A4B79"/>
    <w:rsid w:val="000A4F0F"/>
    <w:rsid w:val="000A50C9"/>
    <w:rsid w:val="000A5CA2"/>
    <w:rsid w:val="000A60D8"/>
    <w:rsid w:val="000A63C4"/>
    <w:rsid w:val="000A67E0"/>
    <w:rsid w:val="000A7E46"/>
    <w:rsid w:val="000B0225"/>
    <w:rsid w:val="000B1565"/>
    <w:rsid w:val="000B21DD"/>
    <w:rsid w:val="000B4A10"/>
    <w:rsid w:val="000B6741"/>
    <w:rsid w:val="000B7C4E"/>
    <w:rsid w:val="000C16E8"/>
    <w:rsid w:val="000C1BDE"/>
    <w:rsid w:val="000C1E53"/>
    <w:rsid w:val="000C492E"/>
    <w:rsid w:val="000C4ED3"/>
    <w:rsid w:val="000C67AD"/>
    <w:rsid w:val="000C7185"/>
    <w:rsid w:val="000C71D4"/>
    <w:rsid w:val="000C7A4D"/>
    <w:rsid w:val="000D0987"/>
    <w:rsid w:val="000D09E4"/>
    <w:rsid w:val="000D0B76"/>
    <w:rsid w:val="000D1030"/>
    <w:rsid w:val="000D23A8"/>
    <w:rsid w:val="000D29CB"/>
    <w:rsid w:val="000D32B1"/>
    <w:rsid w:val="000D32D6"/>
    <w:rsid w:val="000D3918"/>
    <w:rsid w:val="000D3C4A"/>
    <w:rsid w:val="000D4BC5"/>
    <w:rsid w:val="000D610E"/>
    <w:rsid w:val="000D66F1"/>
    <w:rsid w:val="000E1497"/>
    <w:rsid w:val="000E2DCA"/>
    <w:rsid w:val="000E3811"/>
    <w:rsid w:val="000E4084"/>
    <w:rsid w:val="000E46C2"/>
    <w:rsid w:val="000E4B1B"/>
    <w:rsid w:val="000E76B1"/>
    <w:rsid w:val="000F0746"/>
    <w:rsid w:val="000F0AC3"/>
    <w:rsid w:val="000F1F61"/>
    <w:rsid w:val="000F3134"/>
    <w:rsid w:val="000F379C"/>
    <w:rsid w:val="000F45B1"/>
    <w:rsid w:val="000F52E3"/>
    <w:rsid w:val="000F53EB"/>
    <w:rsid w:val="000F551B"/>
    <w:rsid w:val="000F5FDB"/>
    <w:rsid w:val="000F6A2C"/>
    <w:rsid w:val="000F7452"/>
    <w:rsid w:val="000F7B78"/>
    <w:rsid w:val="000F7EBA"/>
    <w:rsid w:val="0010242E"/>
    <w:rsid w:val="0010327C"/>
    <w:rsid w:val="00103E1C"/>
    <w:rsid w:val="00104604"/>
    <w:rsid w:val="00104A56"/>
    <w:rsid w:val="00105471"/>
    <w:rsid w:val="00106769"/>
    <w:rsid w:val="0010682C"/>
    <w:rsid w:val="00106C39"/>
    <w:rsid w:val="001074EB"/>
    <w:rsid w:val="0010796E"/>
    <w:rsid w:val="00110564"/>
    <w:rsid w:val="00111D63"/>
    <w:rsid w:val="0011214E"/>
    <w:rsid w:val="00115043"/>
    <w:rsid w:val="001150B4"/>
    <w:rsid w:val="0011522A"/>
    <w:rsid w:val="0011638A"/>
    <w:rsid w:val="00117F0A"/>
    <w:rsid w:val="001228DA"/>
    <w:rsid w:val="00123983"/>
    <w:rsid w:val="00126439"/>
    <w:rsid w:val="00130591"/>
    <w:rsid w:val="001318D1"/>
    <w:rsid w:val="0013494A"/>
    <w:rsid w:val="00134B09"/>
    <w:rsid w:val="00135309"/>
    <w:rsid w:val="001379B2"/>
    <w:rsid w:val="001420DB"/>
    <w:rsid w:val="0014225D"/>
    <w:rsid w:val="00142F9B"/>
    <w:rsid w:val="0014354F"/>
    <w:rsid w:val="00145207"/>
    <w:rsid w:val="001452AE"/>
    <w:rsid w:val="001455A0"/>
    <w:rsid w:val="00145631"/>
    <w:rsid w:val="0014584E"/>
    <w:rsid w:val="00145BBD"/>
    <w:rsid w:val="00145FF0"/>
    <w:rsid w:val="0014622D"/>
    <w:rsid w:val="00147651"/>
    <w:rsid w:val="00147ECD"/>
    <w:rsid w:val="0015028D"/>
    <w:rsid w:val="00150B8B"/>
    <w:rsid w:val="001524A5"/>
    <w:rsid w:val="00154242"/>
    <w:rsid w:val="0015517B"/>
    <w:rsid w:val="00155295"/>
    <w:rsid w:val="0015544E"/>
    <w:rsid w:val="00155BC1"/>
    <w:rsid w:val="00156450"/>
    <w:rsid w:val="00157AA8"/>
    <w:rsid w:val="00157E7B"/>
    <w:rsid w:val="001602F9"/>
    <w:rsid w:val="00160CED"/>
    <w:rsid w:val="00161067"/>
    <w:rsid w:val="001617AC"/>
    <w:rsid w:val="00162089"/>
    <w:rsid w:val="001642D8"/>
    <w:rsid w:val="00165B91"/>
    <w:rsid w:val="0016650C"/>
    <w:rsid w:val="00171198"/>
    <w:rsid w:val="001713BB"/>
    <w:rsid w:val="001726EE"/>
    <w:rsid w:val="00172A8C"/>
    <w:rsid w:val="00173087"/>
    <w:rsid w:val="00174443"/>
    <w:rsid w:val="00174813"/>
    <w:rsid w:val="00174AC3"/>
    <w:rsid w:val="001768BD"/>
    <w:rsid w:val="001817C4"/>
    <w:rsid w:val="001823D4"/>
    <w:rsid w:val="001834CD"/>
    <w:rsid w:val="00183AFA"/>
    <w:rsid w:val="00183B0F"/>
    <w:rsid w:val="00186782"/>
    <w:rsid w:val="00186BDC"/>
    <w:rsid w:val="0019200D"/>
    <w:rsid w:val="00192E9D"/>
    <w:rsid w:val="00193EFB"/>
    <w:rsid w:val="00194B86"/>
    <w:rsid w:val="00195920"/>
    <w:rsid w:val="00196D1B"/>
    <w:rsid w:val="001972E2"/>
    <w:rsid w:val="00197C2F"/>
    <w:rsid w:val="00197D93"/>
    <w:rsid w:val="001A1C75"/>
    <w:rsid w:val="001A2F66"/>
    <w:rsid w:val="001A3839"/>
    <w:rsid w:val="001A670A"/>
    <w:rsid w:val="001A6F9E"/>
    <w:rsid w:val="001A7706"/>
    <w:rsid w:val="001A7B09"/>
    <w:rsid w:val="001A7F69"/>
    <w:rsid w:val="001B161A"/>
    <w:rsid w:val="001B3953"/>
    <w:rsid w:val="001B5740"/>
    <w:rsid w:val="001B5C2B"/>
    <w:rsid w:val="001C049D"/>
    <w:rsid w:val="001C04EF"/>
    <w:rsid w:val="001C36BE"/>
    <w:rsid w:val="001C4593"/>
    <w:rsid w:val="001C47EB"/>
    <w:rsid w:val="001C4F51"/>
    <w:rsid w:val="001C55CC"/>
    <w:rsid w:val="001C5A8A"/>
    <w:rsid w:val="001C5F8B"/>
    <w:rsid w:val="001C62CF"/>
    <w:rsid w:val="001C699F"/>
    <w:rsid w:val="001D0E26"/>
    <w:rsid w:val="001D1656"/>
    <w:rsid w:val="001D1A2A"/>
    <w:rsid w:val="001D1AEB"/>
    <w:rsid w:val="001D1DBA"/>
    <w:rsid w:val="001D467C"/>
    <w:rsid w:val="001D4848"/>
    <w:rsid w:val="001D4BF4"/>
    <w:rsid w:val="001D4E08"/>
    <w:rsid w:val="001D4E13"/>
    <w:rsid w:val="001D512A"/>
    <w:rsid w:val="001D5350"/>
    <w:rsid w:val="001E22B6"/>
    <w:rsid w:val="001E3349"/>
    <w:rsid w:val="001E39A9"/>
    <w:rsid w:val="001E45A4"/>
    <w:rsid w:val="001E4773"/>
    <w:rsid w:val="001E4E3C"/>
    <w:rsid w:val="001E5641"/>
    <w:rsid w:val="001E58FF"/>
    <w:rsid w:val="001E5BE8"/>
    <w:rsid w:val="001E6C73"/>
    <w:rsid w:val="001E70D7"/>
    <w:rsid w:val="001E7898"/>
    <w:rsid w:val="001F059F"/>
    <w:rsid w:val="001F09D8"/>
    <w:rsid w:val="001F0BF1"/>
    <w:rsid w:val="001F0C2A"/>
    <w:rsid w:val="001F1372"/>
    <w:rsid w:val="001F1BD0"/>
    <w:rsid w:val="001F29A6"/>
    <w:rsid w:val="001F3A6F"/>
    <w:rsid w:val="001F3C95"/>
    <w:rsid w:val="001F3DD0"/>
    <w:rsid w:val="001F4500"/>
    <w:rsid w:val="001F4743"/>
    <w:rsid w:val="001F6D42"/>
    <w:rsid w:val="001F6EB7"/>
    <w:rsid w:val="00200723"/>
    <w:rsid w:val="00202C97"/>
    <w:rsid w:val="002038FF"/>
    <w:rsid w:val="002049DC"/>
    <w:rsid w:val="00204B02"/>
    <w:rsid w:val="0020571F"/>
    <w:rsid w:val="0020676B"/>
    <w:rsid w:val="0021036F"/>
    <w:rsid w:val="00211BD7"/>
    <w:rsid w:val="002123F2"/>
    <w:rsid w:val="002130A3"/>
    <w:rsid w:val="0021334F"/>
    <w:rsid w:val="00213589"/>
    <w:rsid w:val="002152B1"/>
    <w:rsid w:val="0021625E"/>
    <w:rsid w:val="00220216"/>
    <w:rsid w:val="00221046"/>
    <w:rsid w:val="002219FF"/>
    <w:rsid w:val="002243CB"/>
    <w:rsid w:val="002259A8"/>
    <w:rsid w:val="00226592"/>
    <w:rsid w:val="00226AEF"/>
    <w:rsid w:val="002303B2"/>
    <w:rsid w:val="00230581"/>
    <w:rsid w:val="00235639"/>
    <w:rsid w:val="00237B0C"/>
    <w:rsid w:val="00237F8E"/>
    <w:rsid w:val="002404A6"/>
    <w:rsid w:val="002413AA"/>
    <w:rsid w:val="00242161"/>
    <w:rsid w:val="00242CD3"/>
    <w:rsid w:val="00243430"/>
    <w:rsid w:val="00243A8A"/>
    <w:rsid w:val="00244494"/>
    <w:rsid w:val="00247382"/>
    <w:rsid w:val="00250E0D"/>
    <w:rsid w:val="0025112A"/>
    <w:rsid w:val="00251365"/>
    <w:rsid w:val="002514DE"/>
    <w:rsid w:val="00252834"/>
    <w:rsid w:val="00253EC3"/>
    <w:rsid w:val="0025567E"/>
    <w:rsid w:val="00257093"/>
    <w:rsid w:val="002600AB"/>
    <w:rsid w:val="0026080E"/>
    <w:rsid w:val="00263F71"/>
    <w:rsid w:val="0026613F"/>
    <w:rsid w:val="0027006F"/>
    <w:rsid w:val="00273A28"/>
    <w:rsid w:val="00273BD5"/>
    <w:rsid w:val="00273C3D"/>
    <w:rsid w:val="00274309"/>
    <w:rsid w:val="00274434"/>
    <w:rsid w:val="0027536B"/>
    <w:rsid w:val="00276102"/>
    <w:rsid w:val="002764FB"/>
    <w:rsid w:val="00276C17"/>
    <w:rsid w:val="002775BA"/>
    <w:rsid w:val="00281DCF"/>
    <w:rsid w:val="00281EDD"/>
    <w:rsid w:val="00282477"/>
    <w:rsid w:val="0028357C"/>
    <w:rsid w:val="00284685"/>
    <w:rsid w:val="0028554C"/>
    <w:rsid w:val="00285750"/>
    <w:rsid w:val="00286FA8"/>
    <w:rsid w:val="00287929"/>
    <w:rsid w:val="00287C21"/>
    <w:rsid w:val="0029032D"/>
    <w:rsid w:val="00290BD1"/>
    <w:rsid w:val="002912F2"/>
    <w:rsid w:val="00291753"/>
    <w:rsid w:val="00291A9A"/>
    <w:rsid w:val="00293591"/>
    <w:rsid w:val="00293F17"/>
    <w:rsid w:val="00294888"/>
    <w:rsid w:val="002948C7"/>
    <w:rsid w:val="00295A31"/>
    <w:rsid w:val="00296978"/>
    <w:rsid w:val="0029700F"/>
    <w:rsid w:val="002978C0"/>
    <w:rsid w:val="002A07F3"/>
    <w:rsid w:val="002A1EB3"/>
    <w:rsid w:val="002A3B85"/>
    <w:rsid w:val="002A4513"/>
    <w:rsid w:val="002A628B"/>
    <w:rsid w:val="002A7DFB"/>
    <w:rsid w:val="002B04E5"/>
    <w:rsid w:val="002B0C3F"/>
    <w:rsid w:val="002B25D4"/>
    <w:rsid w:val="002B2F57"/>
    <w:rsid w:val="002B3D5C"/>
    <w:rsid w:val="002B4081"/>
    <w:rsid w:val="002B486A"/>
    <w:rsid w:val="002B48A6"/>
    <w:rsid w:val="002B4DE4"/>
    <w:rsid w:val="002B5F1D"/>
    <w:rsid w:val="002B6A08"/>
    <w:rsid w:val="002B6AFB"/>
    <w:rsid w:val="002B72E2"/>
    <w:rsid w:val="002B754C"/>
    <w:rsid w:val="002C05AF"/>
    <w:rsid w:val="002C1F45"/>
    <w:rsid w:val="002C2BE4"/>
    <w:rsid w:val="002C31A8"/>
    <w:rsid w:val="002C3E02"/>
    <w:rsid w:val="002C6881"/>
    <w:rsid w:val="002C790B"/>
    <w:rsid w:val="002C7A2C"/>
    <w:rsid w:val="002C7D27"/>
    <w:rsid w:val="002D05BD"/>
    <w:rsid w:val="002D2C09"/>
    <w:rsid w:val="002D51D8"/>
    <w:rsid w:val="002D59F8"/>
    <w:rsid w:val="002D7845"/>
    <w:rsid w:val="002E1A4F"/>
    <w:rsid w:val="002E21A7"/>
    <w:rsid w:val="002E2C29"/>
    <w:rsid w:val="002E378B"/>
    <w:rsid w:val="002E4EDC"/>
    <w:rsid w:val="002E5309"/>
    <w:rsid w:val="002E56CC"/>
    <w:rsid w:val="002E667E"/>
    <w:rsid w:val="002E674B"/>
    <w:rsid w:val="002E75F5"/>
    <w:rsid w:val="002F0054"/>
    <w:rsid w:val="002F00A6"/>
    <w:rsid w:val="002F0926"/>
    <w:rsid w:val="002F0AF6"/>
    <w:rsid w:val="002F4F1E"/>
    <w:rsid w:val="002F510E"/>
    <w:rsid w:val="002F58FD"/>
    <w:rsid w:val="002F7FCE"/>
    <w:rsid w:val="003036F2"/>
    <w:rsid w:val="0030428F"/>
    <w:rsid w:val="00304897"/>
    <w:rsid w:val="00304E85"/>
    <w:rsid w:val="003051EB"/>
    <w:rsid w:val="00307204"/>
    <w:rsid w:val="00313193"/>
    <w:rsid w:val="003138D3"/>
    <w:rsid w:val="00313B19"/>
    <w:rsid w:val="00314648"/>
    <w:rsid w:val="00315D71"/>
    <w:rsid w:val="00316F16"/>
    <w:rsid w:val="00317164"/>
    <w:rsid w:val="00320238"/>
    <w:rsid w:val="003224FA"/>
    <w:rsid w:val="00326537"/>
    <w:rsid w:val="00327174"/>
    <w:rsid w:val="0033231B"/>
    <w:rsid w:val="00332E81"/>
    <w:rsid w:val="0033332E"/>
    <w:rsid w:val="00333AC1"/>
    <w:rsid w:val="00333EFB"/>
    <w:rsid w:val="00336065"/>
    <w:rsid w:val="003405AB"/>
    <w:rsid w:val="00340668"/>
    <w:rsid w:val="00340749"/>
    <w:rsid w:val="003432D6"/>
    <w:rsid w:val="00343689"/>
    <w:rsid w:val="00344314"/>
    <w:rsid w:val="0034516F"/>
    <w:rsid w:val="0034686F"/>
    <w:rsid w:val="00346D53"/>
    <w:rsid w:val="00347390"/>
    <w:rsid w:val="00347ACB"/>
    <w:rsid w:val="00347CA8"/>
    <w:rsid w:val="00351CA7"/>
    <w:rsid w:val="003532C1"/>
    <w:rsid w:val="00354478"/>
    <w:rsid w:val="0035588F"/>
    <w:rsid w:val="00355A4A"/>
    <w:rsid w:val="0035665A"/>
    <w:rsid w:val="00360AB4"/>
    <w:rsid w:val="00360AD7"/>
    <w:rsid w:val="00361794"/>
    <w:rsid w:val="003626A8"/>
    <w:rsid w:val="00362E3E"/>
    <w:rsid w:val="00364800"/>
    <w:rsid w:val="003651B7"/>
    <w:rsid w:val="00365BB9"/>
    <w:rsid w:val="00366C20"/>
    <w:rsid w:val="00370395"/>
    <w:rsid w:val="00370425"/>
    <w:rsid w:val="00370F79"/>
    <w:rsid w:val="003722DB"/>
    <w:rsid w:val="003728D7"/>
    <w:rsid w:val="003730E0"/>
    <w:rsid w:val="00373187"/>
    <w:rsid w:val="0037356A"/>
    <w:rsid w:val="00377112"/>
    <w:rsid w:val="00377878"/>
    <w:rsid w:val="003800D7"/>
    <w:rsid w:val="00380958"/>
    <w:rsid w:val="00381483"/>
    <w:rsid w:val="003823F2"/>
    <w:rsid w:val="00382AE7"/>
    <w:rsid w:val="00383796"/>
    <w:rsid w:val="00385B30"/>
    <w:rsid w:val="00385C60"/>
    <w:rsid w:val="00386531"/>
    <w:rsid w:val="00391A3C"/>
    <w:rsid w:val="00392964"/>
    <w:rsid w:val="0039453D"/>
    <w:rsid w:val="00394912"/>
    <w:rsid w:val="0039604B"/>
    <w:rsid w:val="0039758C"/>
    <w:rsid w:val="00397748"/>
    <w:rsid w:val="00397BD6"/>
    <w:rsid w:val="003A1C21"/>
    <w:rsid w:val="003A1E85"/>
    <w:rsid w:val="003A306F"/>
    <w:rsid w:val="003A41C5"/>
    <w:rsid w:val="003A48A2"/>
    <w:rsid w:val="003A4FA4"/>
    <w:rsid w:val="003B1F12"/>
    <w:rsid w:val="003B2BFB"/>
    <w:rsid w:val="003B2CC6"/>
    <w:rsid w:val="003B3233"/>
    <w:rsid w:val="003B3B14"/>
    <w:rsid w:val="003B4571"/>
    <w:rsid w:val="003B4AD9"/>
    <w:rsid w:val="003B5244"/>
    <w:rsid w:val="003C059C"/>
    <w:rsid w:val="003C0FCC"/>
    <w:rsid w:val="003C3ACD"/>
    <w:rsid w:val="003D018F"/>
    <w:rsid w:val="003D1D69"/>
    <w:rsid w:val="003D3470"/>
    <w:rsid w:val="003D5C2C"/>
    <w:rsid w:val="003D5E18"/>
    <w:rsid w:val="003D69DB"/>
    <w:rsid w:val="003E11A6"/>
    <w:rsid w:val="003E12BC"/>
    <w:rsid w:val="003E1319"/>
    <w:rsid w:val="003E3261"/>
    <w:rsid w:val="003E364C"/>
    <w:rsid w:val="003E389E"/>
    <w:rsid w:val="003E56E3"/>
    <w:rsid w:val="003E5981"/>
    <w:rsid w:val="003E5994"/>
    <w:rsid w:val="003E6FBD"/>
    <w:rsid w:val="003F1623"/>
    <w:rsid w:val="003F186F"/>
    <w:rsid w:val="003F230E"/>
    <w:rsid w:val="003F309A"/>
    <w:rsid w:val="003F359D"/>
    <w:rsid w:val="003F3B02"/>
    <w:rsid w:val="003F6756"/>
    <w:rsid w:val="003F684B"/>
    <w:rsid w:val="003F6C02"/>
    <w:rsid w:val="003F6F33"/>
    <w:rsid w:val="00400725"/>
    <w:rsid w:val="00401C7C"/>
    <w:rsid w:val="0040217D"/>
    <w:rsid w:val="004027F4"/>
    <w:rsid w:val="00403FF7"/>
    <w:rsid w:val="00404F06"/>
    <w:rsid w:val="004074A8"/>
    <w:rsid w:val="0040750A"/>
    <w:rsid w:val="00407EFB"/>
    <w:rsid w:val="004100A8"/>
    <w:rsid w:val="0041051F"/>
    <w:rsid w:val="0041191F"/>
    <w:rsid w:val="00411FBC"/>
    <w:rsid w:val="0041273E"/>
    <w:rsid w:val="00412E0B"/>
    <w:rsid w:val="00414682"/>
    <w:rsid w:val="00414772"/>
    <w:rsid w:val="004162EE"/>
    <w:rsid w:val="00416972"/>
    <w:rsid w:val="00417C17"/>
    <w:rsid w:val="00420B42"/>
    <w:rsid w:val="00421BCA"/>
    <w:rsid w:val="00422094"/>
    <w:rsid w:val="00422927"/>
    <w:rsid w:val="00422A3C"/>
    <w:rsid w:val="00423EAF"/>
    <w:rsid w:val="004260FC"/>
    <w:rsid w:val="00426207"/>
    <w:rsid w:val="004264A9"/>
    <w:rsid w:val="0043062A"/>
    <w:rsid w:val="0043074C"/>
    <w:rsid w:val="00430A0B"/>
    <w:rsid w:val="00430E47"/>
    <w:rsid w:val="00431B96"/>
    <w:rsid w:val="00431E4E"/>
    <w:rsid w:val="00432E08"/>
    <w:rsid w:val="00435FAD"/>
    <w:rsid w:val="004365AB"/>
    <w:rsid w:val="00437DBD"/>
    <w:rsid w:val="004400BD"/>
    <w:rsid w:val="00443214"/>
    <w:rsid w:val="004436F1"/>
    <w:rsid w:val="00444B9E"/>
    <w:rsid w:val="00446505"/>
    <w:rsid w:val="00446DA1"/>
    <w:rsid w:val="00447822"/>
    <w:rsid w:val="00450782"/>
    <w:rsid w:val="0045238C"/>
    <w:rsid w:val="004529A9"/>
    <w:rsid w:val="004545BA"/>
    <w:rsid w:val="00454F94"/>
    <w:rsid w:val="00455A28"/>
    <w:rsid w:val="004572E3"/>
    <w:rsid w:val="00460E93"/>
    <w:rsid w:val="004611F0"/>
    <w:rsid w:val="004625B4"/>
    <w:rsid w:val="00462698"/>
    <w:rsid w:val="004627FD"/>
    <w:rsid w:val="00462B89"/>
    <w:rsid w:val="00463062"/>
    <w:rsid w:val="00465CD0"/>
    <w:rsid w:val="00467075"/>
    <w:rsid w:val="0046727D"/>
    <w:rsid w:val="00467BF1"/>
    <w:rsid w:val="00467EAF"/>
    <w:rsid w:val="00470C53"/>
    <w:rsid w:val="004718F0"/>
    <w:rsid w:val="004723BE"/>
    <w:rsid w:val="00472779"/>
    <w:rsid w:val="00473163"/>
    <w:rsid w:val="00473786"/>
    <w:rsid w:val="00473A81"/>
    <w:rsid w:val="00475334"/>
    <w:rsid w:val="00477C33"/>
    <w:rsid w:val="00480C89"/>
    <w:rsid w:val="004811CC"/>
    <w:rsid w:val="004817F6"/>
    <w:rsid w:val="00482D6D"/>
    <w:rsid w:val="004830EF"/>
    <w:rsid w:val="0048400B"/>
    <w:rsid w:val="0048626E"/>
    <w:rsid w:val="00487E28"/>
    <w:rsid w:val="00490014"/>
    <w:rsid w:val="00491B60"/>
    <w:rsid w:val="00493BE5"/>
    <w:rsid w:val="004943FC"/>
    <w:rsid w:val="004950D5"/>
    <w:rsid w:val="00497332"/>
    <w:rsid w:val="004A06A0"/>
    <w:rsid w:val="004A1673"/>
    <w:rsid w:val="004A1B99"/>
    <w:rsid w:val="004A1ECD"/>
    <w:rsid w:val="004A2470"/>
    <w:rsid w:val="004A2D05"/>
    <w:rsid w:val="004A3ACA"/>
    <w:rsid w:val="004A3BD5"/>
    <w:rsid w:val="004A3BEA"/>
    <w:rsid w:val="004A3F71"/>
    <w:rsid w:val="004A538D"/>
    <w:rsid w:val="004A5961"/>
    <w:rsid w:val="004A7012"/>
    <w:rsid w:val="004B1283"/>
    <w:rsid w:val="004B15A6"/>
    <w:rsid w:val="004B2225"/>
    <w:rsid w:val="004B3C67"/>
    <w:rsid w:val="004B3D7A"/>
    <w:rsid w:val="004B451A"/>
    <w:rsid w:val="004B50E2"/>
    <w:rsid w:val="004B730A"/>
    <w:rsid w:val="004B7754"/>
    <w:rsid w:val="004B7ADE"/>
    <w:rsid w:val="004C1839"/>
    <w:rsid w:val="004C2161"/>
    <w:rsid w:val="004C2A40"/>
    <w:rsid w:val="004C2FED"/>
    <w:rsid w:val="004C328A"/>
    <w:rsid w:val="004C51B3"/>
    <w:rsid w:val="004C5D26"/>
    <w:rsid w:val="004C5D38"/>
    <w:rsid w:val="004C7BD3"/>
    <w:rsid w:val="004C7CB8"/>
    <w:rsid w:val="004D0234"/>
    <w:rsid w:val="004D0F7B"/>
    <w:rsid w:val="004D1961"/>
    <w:rsid w:val="004D1AEE"/>
    <w:rsid w:val="004D5DB1"/>
    <w:rsid w:val="004D72A2"/>
    <w:rsid w:val="004D74BD"/>
    <w:rsid w:val="004E11B5"/>
    <w:rsid w:val="004E2366"/>
    <w:rsid w:val="004E2508"/>
    <w:rsid w:val="004E355A"/>
    <w:rsid w:val="004E35E2"/>
    <w:rsid w:val="004E3728"/>
    <w:rsid w:val="004E37C6"/>
    <w:rsid w:val="004E4641"/>
    <w:rsid w:val="004E5747"/>
    <w:rsid w:val="004E68D8"/>
    <w:rsid w:val="004E760B"/>
    <w:rsid w:val="004E7FE6"/>
    <w:rsid w:val="004F0564"/>
    <w:rsid w:val="004F3219"/>
    <w:rsid w:val="004F3B89"/>
    <w:rsid w:val="004F47E0"/>
    <w:rsid w:val="004F5FCC"/>
    <w:rsid w:val="004F68CD"/>
    <w:rsid w:val="004F7B95"/>
    <w:rsid w:val="00500E2F"/>
    <w:rsid w:val="00501300"/>
    <w:rsid w:val="005016AC"/>
    <w:rsid w:val="00502D6A"/>
    <w:rsid w:val="00502D9E"/>
    <w:rsid w:val="0050305D"/>
    <w:rsid w:val="005052C6"/>
    <w:rsid w:val="0050733A"/>
    <w:rsid w:val="00507B1C"/>
    <w:rsid w:val="005100D1"/>
    <w:rsid w:val="00510796"/>
    <w:rsid w:val="005122C2"/>
    <w:rsid w:val="00513E65"/>
    <w:rsid w:val="00514142"/>
    <w:rsid w:val="005142D9"/>
    <w:rsid w:val="00517347"/>
    <w:rsid w:val="00520747"/>
    <w:rsid w:val="005210BA"/>
    <w:rsid w:val="00521485"/>
    <w:rsid w:val="00523D8B"/>
    <w:rsid w:val="00524401"/>
    <w:rsid w:val="00524554"/>
    <w:rsid w:val="00525B9E"/>
    <w:rsid w:val="005263AC"/>
    <w:rsid w:val="00527B31"/>
    <w:rsid w:val="00530BDD"/>
    <w:rsid w:val="00533F98"/>
    <w:rsid w:val="0053459D"/>
    <w:rsid w:val="00535C34"/>
    <w:rsid w:val="00535E23"/>
    <w:rsid w:val="0053628F"/>
    <w:rsid w:val="005371CA"/>
    <w:rsid w:val="0053797F"/>
    <w:rsid w:val="00537B1D"/>
    <w:rsid w:val="00540B13"/>
    <w:rsid w:val="00540BDF"/>
    <w:rsid w:val="00541E5F"/>
    <w:rsid w:val="005423F5"/>
    <w:rsid w:val="005437BA"/>
    <w:rsid w:val="0054451F"/>
    <w:rsid w:val="00545896"/>
    <w:rsid w:val="005462CF"/>
    <w:rsid w:val="005468D5"/>
    <w:rsid w:val="00546F01"/>
    <w:rsid w:val="00546FD9"/>
    <w:rsid w:val="0054717A"/>
    <w:rsid w:val="0055108E"/>
    <w:rsid w:val="005513A8"/>
    <w:rsid w:val="00552135"/>
    <w:rsid w:val="005536B9"/>
    <w:rsid w:val="00554EAE"/>
    <w:rsid w:val="00555C27"/>
    <w:rsid w:val="00556733"/>
    <w:rsid w:val="005576F5"/>
    <w:rsid w:val="0055798F"/>
    <w:rsid w:val="00561393"/>
    <w:rsid w:val="0056141C"/>
    <w:rsid w:val="005617C4"/>
    <w:rsid w:val="0056192D"/>
    <w:rsid w:val="00561A2B"/>
    <w:rsid w:val="00561FD7"/>
    <w:rsid w:val="0056203D"/>
    <w:rsid w:val="00562A51"/>
    <w:rsid w:val="0056321C"/>
    <w:rsid w:val="00563756"/>
    <w:rsid w:val="00564868"/>
    <w:rsid w:val="005670C2"/>
    <w:rsid w:val="0057127C"/>
    <w:rsid w:val="00575810"/>
    <w:rsid w:val="00575BE9"/>
    <w:rsid w:val="00576492"/>
    <w:rsid w:val="00577D5E"/>
    <w:rsid w:val="0058053C"/>
    <w:rsid w:val="005819B0"/>
    <w:rsid w:val="0058278D"/>
    <w:rsid w:val="00583E51"/>
    <w:rsid w:val="005844D4"/>
    <w:rsid w:val="00586C6E"/>
    <w:rsid w:val="00590052"/>
    <w:rsid w:val="00590261"/>
    <w:rsid w:val="00593EEB"/>
    <w:rsid w:val="005943DD"/>
    <w:rsid w:val="00596343"/>
    <w:rsid w:val="005963C2"/>
    <w:rsid w:val="0059744E"/>
    <w:rsid w:val="0059781D"/>
    <w:rsid w:val="005A0D26"/>
    <w:rsid w:val="005A0DDA"/>
    <w:rsid w:val="005A21B3"/>
    <w:rsid w:val="005A2E2E"/>
    <w:rsid w:val="005A30B9"/>
    <w:rsid w:val="005A35BF"/>
    <w:rsid w:val="005A3687"/>
    <w:rsid w:val="005A57FE"/>
    <w:rsid w:val="005A6F4C"/>
    <w:rsid w:val="005A70DC"/>
    <w:rsid w:val="005A7B7F"/>
    <w:rsid w:val="005B2492"/>
    <w:rsid w:val="005B2A08"/>
    <w:rsid w:val="005B36B9"/>
    <w:rsid w:val="005B3B29"/>
    <w:rsid w:val="005B4C40"/>
    <w:rsid w:val="005B5117"/>
    <w:rsid w:val="005B5428"/>
    <w:rsid w:val="005B68ED"/>
    <w:rsid w:val="005B7C10"/>
    <w:rsid w:val="005C11F9"/>
    <w:rsid w:val="005C1CB7"/>
    <w:rsid w:val="005C4584"/>
    <w:rsid w:val="005C493E"/>
    <w:rsid w:val="005C4ABC"/>
    <w:rsid w:val="005C4E51"/>
    <w:rsid w:val="005C54BC"/>
    <w:rsid w:val="005C62C5"/>
    <w:rsid w:val="005C6B3C"/>
    <w:rsid w:val="005D0135"/>
    <w:rsid w:val="005D05AD"/>
    <w:rsid w:val="005D1678"/>
    <w:rsid w:val="005D1E9D"/>
    <w:rsid w:val="005D2433"/>
    <w:rsid w:val="005D2620"/>
    <w:rsid w:val="005D2F7E"/>
    <w:rsid w:val="005D36A4"/>
    <w:rsid w:val="005D390D"/>
    <w:rsid w:val="005D3AD2"/>
    <w:rsid w:val="005D3BBA"/>
    <w:rsid w:val="005D4BBE"/>
    <w:rsid w:val="005D4FC2"/>
    <w:rsid w:val="005D55CB"/>
    <w:rsid w:val="005D6248"/>
    <w:rsid w:val="005E0BF6"/>
    <w:rsid w:val="005E1582"/>
    <w:rsid w:val="005E3581"/>
    <w:rsid w:val="005E42D1"/>
    <w:rsid w:val="005E5ED3"/>
    <w:rsid w:val="005E6544"/>
    <w:rsid w:val="005E6615"/>
    <w:rsid w:val="005F4DAE"/>
    <w:rsid w:val="005F7840"/>
    <w:rsid w:val="00600601"/>
    <w:rsid w:val="006021E2"/>
    <w:rsid w:val="00603643"/>
    <w:rsid w:val="00603DEA"/>
    <w:rsid w:val="006043FD"/>
    <w:rsid w:val="00604D69"/>
    <w:rsid w:val="0060535A"/>
    <w:rsid w:val="0061443F"/>
    <w:rsid w:val="006154B2"/>
    <w:rsid w:val="00621A45"/>
    <w:rsid w:val="00621C01"/>
    <w:rsid w:val="00622C19"/>
    <w:rsid w:val="00622FBE"/>
    <w:rsid w:val="00624B86"/>
    <w:rsid w:val="00625927"/>
    <w:rsid w:val="00626D14"/>
    <w:rsid w:val="00627480"/>
    <w:rsid w:val="00627804"/>
    <w:rsid w:val="00627DEB"/>
    <w:rsid w:val="00627F7F"/>
    <w:rsid w:val="00630E8D"/>
    <w:rsid w:val="006316F5"/>
    <w:rsid w:val="00631874"/>
    <w:rsid w:val="006320A2"/>
    <w:rsid w:val="00633007"/>
    <w:rsid w:val="0063695E"/>
    <w:rsid w:val="006401B5"/>
    <w:rsid w:val="00640951"/>
    <w:rsid w:val="00640AE6"/>
    <w:rsid w:val="00642831"/>
    <w:rsid w:val="0064340D"/>
    <w:rsid w:val="006437A3"/>
    <w:rsid w:val="00643C4D"/>
    <w:rsid w:val="00646409"/>
    <w:rsid w:val="00646E43"/>
    <w:rsid w:val="00650CE1"/>
    <w:rsid w:val="00651870"/>
    <w:rsid w:val="006524AA"/>
    <w:rsid w:val="006537F7"/>
    <w:rsid w:val="006550ED"/>
    <w:rsid w:val="006606D5"/>
    <w:rsid w:val="00661160"/>
    <w:rsid w:val="0066158E"/>
    <w:rsid w:val="00662453"/>
    <w:rsid w:val="00665702"/>
    <w:rsid w:val="00665F4D"/>
    <w:rsid w:val="006662A9"/>
    <w:rsid w:val="00666FC1"/>
    <w:rsid w:val="006704B3"/>
    <w:rsid w:val="006710FE"/>
    <w:rsid w:val="00671627"/>
    <w:rsid w:val="00673B26"/>
    <w:rsid w:val="006759C2"/>
    <w:rsid w:val="00675DD3"/>
    <w:rsid w:val="00676372"/>
    <w:rsid w:val="0067665E"/>
    <w:rsid w:val="0067728B"/>
    <w:rsid w:val="006816F5"/>
    <w:rsid w:val="00682017"/>
    <w:rsid w:val="0068285E"/>
    <w:rsid w:val="00682D65"/>
    <w:rsid w:val="0068365A"/>
    <w:rsid w:val="00684BF9"/>
    <w:rsid w:val="006854D5"/>
    <w:rsid w:val="006868E9"/>
    <w:rsid w:val="00687C7A"/>
    <w:rsid w:val="00687E7D"/>
    <w:rsid w:val="00687FD4"/>
    <w:rsid w:val="00693F74"/>
    <w:rsid w:val="00693FE2"/>
    <w:rsid w:val="006954A5"/>
    <w:rsid w:val="00696810"/>
    <w:rsid w:val="00696FC4"/>
    <w:rsid w:val="006970BC"/>
    <w:rsid w:val="00697890"/>
    <w:rsid w:val="00697A4A"/>
    <w:rsid w:val="00697D2E"/>
    <w:rsid w:val="006A2872"/>
    <w:rsid w:val="006A37D1"/>
    <w:rsid w:val="006A3B87"/>
    <w:rsid w:val="006A3CDF"/>
    <w:rsid w:val="006A4A3B"/>
    <w:rsid w:val="006A5504"/>
    <w:rsid w:val="006A62EC"/>
    <w:rsid w:val="006A73DD"/>
    <w:rsid w:val="006A77D7"/>
    <w:rsid w:val="006B02B8"/>
    <w:rsid w:val="006B0C61"/>
    <w:rsid w:val="006B1633"/>
    <w:rsid w:val="006B28E2"/>
    <w:rsid w:val="006B3A5E"/>
    <w:rsid w:val="006B5D09"/>
    <w:rsid w:val="006B5E2F"/>
    <w:rsid w:val="006B7ABE"/>
    <w:rsid w:val="006C277E"/>
    <w:rsid w:val="006C2806"/>
    <w:rsid w:val="006C3144"/>
    <w:rsid w:val="006C39C8"/>
    <w:rsid w:val="006C5134"/>
    <w:rsid w:val="006C55CE"/>
    <w:rsid w:val="006C573E"/>
    <w:rsid w:val="006C60AB"/>
    <w:rsid w:val="006C7A3A"/>
    <w:rsid w:val="006D01BC"/>
    <w:rsid w:val="006D0A05"/>
    <w:rsid w:val="006D0EC5"/>
    <w:rsid w:val="006D1668"/>
    <w:rsid w:val="006D2626"/>
    <w:rsid w:val="006D2E96"/>
    <w:rsid w:val="006D3103"/>
    <w:rsid w:val="006D3CA7"/>
    <w:rsid w:val="006D4012"/>
    <w:rsid w:val="006D4EE6"/>
    <w:rsid w:val="006D748F"/>
    <w:rsid w:val="006E07AF"/>
    <w:rsid w:val="006E08A3"/>
    <w:rsid w:val="006E1F26"/>
    <w:rsid w:val="006E488C"/>
    <w:rsid w:val="006E48B5"/>
    <w:rsid w:val="006E4E4B"/>
    <w:rsid w:val="006E50A7"/>
    <w:rsid w:val="006E6463"/>
    <w:rsid w:val="006E7E4A"/>
    <w:rsid w:val="006F04AE"/>
    <w:rsid w:val="006F2D12"/>
    <w:rsid w:val="006F4A13"/>
    <w:rsid w:val="006F66B5"/>
    <w:rsid w:val="006F7AA8"/>
    <w:rsid w:val="00700089"/>
    <w:rsid w:val="0070051C"/>
    <w:rsid w:val="0070157C"/>
    <w:rsid w:val="00703633"/>
    <w:rsid w:val="00703B00"/>
    <w:rsid w:val="00703CB1"/>
    <w:rsid w:val="007044E2"/>
    <w:rsid w:val="007044EE"/>
    <w:rsid w:val="00706238"/>
    <w:rsid w:val="00706F8A"/>
    <w:rsid w:val="0071192C"/>
    <w:rsid w:val="0071283E"/>
    <w:rsid w:val="00712B5E"/>
    <w:rsid w:val="0071359A"/>
    <w:rsid w:val="0071559C"/>
    <w:rsid w:val="007159D8"/>
    <w:rsid w:val="00715F17"/>
    <w:rsid w:val="0071672C"/>
    <w:rsid w:val="00716B7B"/>
    <w:rsid w:val="00716BDF"/>
    <w:rsid w:val="00720597"/>
    <w:rsid w:val="007206F9"/>
    <w:rsid w:val="007212A4"/>
    <w:rsid w:val="00721A3C"/>
    <w:rsid w:val="007249DD"/>
    <w:rsid w:val="00724EE6"/>
    <w:rsid w:val="007251E4"/>
    <w:rsid w:val="00726D1B"/>
    <w:rsid w:val="00727358"/>
    <w:rsid w:val="00727492"/>
    <w:rsid w:val="007279A0"/>
    <w:rsid w:val="00731B53"/>
    <w:rsid w:val="00733454"/>
    <w:rsid w:val="00733817"/>
    <w:rsid w:val="00734240"/>
    <w:rsid w:val="00740A42"/>
    <w:rsid w:val="007418CD"/>
    <w:rsid w:val="00744C3B"/>
    <w:rsid w:val="00745B28"/>
    <w:rsid w:val="00746050"/>
    <w:rsid w:val="00746363"/>
    <w:rsid w:val="007471B7"/>
    <w:rsid w:val="00750366"/>
    <w:rsid w:val="007513CC"/>
    <w:rsid w:val="00751B77"/>
    <w:rsid w:val="0075317E"/>
    <w:rsid w:val="00753C41"/>
    <w:rsid w:val="00754038"/>
    <w:rsid w:val="00755BCF"/>
    <w:rsid w:val="00756A2F"/>
    <w:rsid w:val="00756DA4"/>
    <w:rsid w:val="00761C39"/>
    <w:rsid w:val="00761F15"/>
    <w:rsid w:val="0076212D"/>
    <w:rsid w:val="00762435"/>
    <w:rsid w:val="00762A0A"/>
    <w:rsid w:val="00762C4F"/>
    <w:rsid w:val="00762E6F"/>
    <w:rsid w:val="0076358D"/>
    <w:rsid w:val="0076396A"/>
    <w:rsid w:val="00765B18"/>
    <w:rsid w:val="00766BF1"/>
    <w:rsid w:val="00767DBB"/>
    <w:rsid w:val="0077003B"/>
    <w:rsid w:val="00771920"/>
    <w:rsid w:val="0077259B"/>
    <w:rsid w:val="00773701"/>
    <w:rsid w:val="00773CB7"/>
    <w:rsid w:val="007760A8"/>
    <w:rsid w:val="00776FBA"/>
    <w:rsid w:val="00780238"/>
    <w:rsid w:val="00780279"/>
    <w:rsid w:val="00781258"/>
    <w:rsid w:val="00783F43"/>
    <w:rsid w:val="007846F0"/>
    <w:rsid w:val="00784C3B"/>
    <w:rsid w:val="00786418"/>
    <w:rsid w:val="00787003"/>
    <w:rsid w:val="007879E0"/>
    <w:rsid w:val="00793736"/>
    <w:rsid w:val="00794CAE"/>
    <w:rsid w:val="0079557D"/>
    <w:rsid w:val="007A09D5"/>
    <w:rsid w:val="007A0E4C"/>
    <w:rsid w:val="007A1931"/>
    <w:rsid w:val="007A1CA1"/>
    <w:rsid w:val="007A2CB5"/>
    <w:rsid w:val="007A37F0"/>
    <w:rsid w:val="007A3D49"/>
    <w:rsid w:val="007A5140"/>
    <w:rsid w:val="007B0D19"/>
    <w:rsid w:val="007B1010"/>
    <w:rsid w:val="007B3A35"/>
    <w:rsid w:val="007B4DB5"/>
    <w:rsid w:val="007B63AE"/>
    <w:rsid w:val="007B7538"/>
    <w:rsid w:val="007B791A"/>
    <w:rsid w:val="007C2D03"/>
    <w:rsid w:val="007C3311"/>
    <w:rsid w:val="007C51B9"/>
    <w:rsid w:val="007C6FB5"/>
    <w:rsid w:val="007C7168"/>
    <w:rsid w:val="007D00B6"/>
    <w:rsid w:val="007D04FF"/>
    <w:rsid w:val="007D0FCD"/>
    <w:rsid w:val="007D16DE"/>
    <w:rsid w:val="007D2B73"/>
    <w:rsid w:val="007D2D43"/>
    <w:rsid w:val="007D3457"/>
    <w:rsid w:val="007D346C"/>
    <w:rsid w:val="007D3FC0"/>
    <w:rsid w:val="007D5CBC"/>
    <w:rsid w:val="007D6531"/>
    <w:rsid w:val="007D660E"/>
    <w:rsid w:val="007E1D16"/>
    <w:rsid w:val="007E24AD"/>
    <w:rsid w:val="007E7527"/>
    <w:rsid w:val="007F0233"/>
    <w:rsid w:val="007F0CFE"/>
    <w:rsid w:val="007F264F"/>
    <w:rsid w:val="007F2CB2"/>
    <w:rsid w:val="007F57CB"/>
    <w:rsid w:val="007F62FD"/>
    <w:rsid w:val="007F70C1"/>
    <w:rsid w:val="007F743C"/>
    <w:rsid w:val="007F78BC"/>
    <w:rsid w:val="00800DF9"/>
    <w:rsid w:val="0080457A"/>
    <w:rsid w:val="0080593D"/>
    <w:rsid w:val="00805E8C"/>
    <w:rsid w:val="0081014E"/>
    <w:rsid w:val="008119D0"/>
    <w:rsid w:val="00811EFB"/>
    <w:rsid w:val="00813495"/>
    <w:rsid w:val="008205E3"/>
    <w:rsid w:val="00821D90"/>
    <w:rsid w:val="0082244A"/>
    <w:rsid w:val="00823444"/>
    <w:rsid w:val="00825B75"/>
    <w:rsid w:val="00827BC3"/>
    <w:rsid w:val="00830374"/>
    <w:rsid w:val="00830496"/>
    <w:rsid w:val="00832CE7"/>
    <w:rsid w:val="00834DB7"/>
    <w:rsid w:val="00835398"/>
    <w:rsid w:val="008362C7"/>
    <w:rsid w:val="00836A4D"/>
    <w:rsid w:val="00836F37"/>
    <w:rsid w:val="00837FA5"/>
    <w:rsid w:val="008400ED"/>
    <w:rsid w:val="00840309"/>
    <w:rsid w:val="008406C7"/>
    <w:rsid w:val="00841C0C"/>
    <w:rsid w:val="00841F49"/>
    <w:rsid w:val="00843DE8"/>
    <w:rsid w:val="0084752F"/>
    <w:rsid w:val="00847B2B"/>
    <w:rsid w:val="00851BEA"/>
    <w:rsid w:val="00851C63"/>
    <w:rsid w:val="00851F55"/>
    <w:rsid w:val="00853070"/>
    <w:rsid w:val="008540CE"/>
    <w:rsid w:val="00855538"/>
    <w:rsid w:val="008574D6"/>
    <w:rsid w:val="008601E9"/>
    <w:rsid w:val="00861BFB"/>
    <w:rsid w:val="008628AF"/>
    <w:rsid w:val="0086296D"/>
    <w:rsid w:val="00862A6F"/>
    <w:rsid w:val="0086347A"/>
    <w:rsid w:val="00863481"/>
    <w:rsid w:val="008637E1"/>
    <w:rsid w:val="00863B41"/>
    <w:rsid w:val="00863F45"/>
    <w:rsid w:val="008650EC"/>
    <w:rsid w:val="00865216"/>
    <w:rsid w:val="00865FE0"/>
    <w:rsid w:val="0086602E"/>
    <w:rsid w:val="00866230"/>
    <w:rsid w:val="00866B33"/>
    <w:rsid w:val="00866B96"/>
    <w:rsid w:val="0086713F"/>
    <w:rsid w:val="00867A6F"/>
    <w:rsid w:val="0087018E"/>
    <w:rsid w:val="00870B72"/>
    <w:rsid w:val="00870FD7"/>
    <w:rsid w:val="00871856"/>
    <w:rsid w:val="00871903"/>
    <w:rsid w:val="00871B54"/>
    <w:rsid w:val="00871CB6"/>
    <w:rsid w:val="00872A6B"/>
    <w:rsid w:val="00873E63"/>
    <w:rsid w:val="00874204"/>
    <w:rsid w:val="008744DC"/>
    <w:rsid w:val="008746F3"/>
    <w:rsid w:val="00874DB9"/>
    <w:rsid w:val="00875236"/>
    <w:rsid w:val="0087564C"/>
    <w:rsid w:val="00875BF6"/>
    <w:rsid w:val="00875EB7"/>
    <w:rsid w:val="008765BB"/>
    <w:rsid w:val="00876724"/>
    <w:rsid w:val="00876D3D"/>
    <w:rsid w:val="0087775C"/>
    <w:rsid w:val="00880084"/>
    <w:rsid w:val="00880C75"/>
    <w:rsid w:val="00881E93"/>
    <w:rsid w:val="0088217E"/>
    <w:rsid w:val="0088296A"/>
    <w:rsid w:val="00882AB4"/>
    <w:rsid w:val="00882DEB"/>
    <w:rsid w:val="00883371"/>
    <w:rsid w:val="00883B10"/>
    <w:rsid w:val="00884422"/>
    <w:rsid w:val="00884666"/>
    <w:rsid w:val="00884B62"/>
    <w:rsid w:val="00887171"/>
    <w:rsid w:val="00893FD6"/>
    <w:rsid w:val="00894C65"/>
    <w:rsid w:val="00894DE2"/>
    <w:rsid w:val="008966E1"/>
    <w:rsid w:val="00897A82"/>
    <w:rsid w:val="008A05BE"/>
    <w:rsid w:val="008A18BE"/>
    <w:rsid w:val="008A1E96"/>
    <w:rsid w:val="008A211B"/>
    <w:rsid w:val="008A3EA8"/>
    <w:rsid w:val="008A3F82"/>
    <w:rsid w:val="008A4073"/>
    <w:rsid w:val="008A6395"/>
    <w:rsid w:val="008B0DCE"/>
    <w:rsid w:val="008B1CC3"/>
    <w:rsid w:val="008B3D36"/>
    <w:rsid w:val="008B414E"/>
    <w:rsid w:val="008B46D7"/>
    <w:rsid w:val="008B58AB"/>
    <w:rsid w:val="008B5AC0"/>
    <w:rsid w:val="008B740D"/>
    <w:rsid w:val="008B7A79"/>
    <w:rsid w:val="008B7BB6"/>
    <w:rsid w:val="008C0175"/>
    <w:rsid w:val="008C176E"/>
    <w:rsid w:val="008C228E"/>
    <w:rsid w:val="008C2714"/>
    <w:rsid w:val="008C2AE5"/>
    <w:rsid w:val="008C2B02"/>
    <w:rsid w:val="008C409E"/>
    <w:rsid w:val="008C416B"/>
    <w:rsid w:val="008C42C3"/>
    <w:rsid w:val="008C4AE6"/>
    <w:rsid w:val="008C51AF"/>
    <w:rsid w:val="008C540F"/>
    <w:rsid w:val="008C7677"/>
    <w:rsid w:val="008D0184"/>
    <w:rsid w:val="008D1A7B"/>
    <w:rsid w:val="008D216F"/>
    <w:rsid w:val="008D2925"/>
    <w:rsid w:val="008D2C01"/>
    <w:rsid w:val="008D3A31"/>
    <w:rsid w:val="008D3AE8"/>
    <w:rsid w:val="008D4352"/>
    <w:rsid w:val="008D4A86"/>
    <w:rsid w:val="008D54C2"/>
    <w:rsid w:val="008D7BE4"/>
    <w:rsid w:val="008E1138"/>
    <w:rsid w:val="008E151C"/>
    <w:rsid w:val="008E1628"/>
    <w:rsid w:val="008E1735"/>
    <w:rsid w:val="008E2DD9"/>
    <w:rsid w:val="008E3015"/>
    <w:rsid w:val="008E400A"/>
    <w:rsid w:val="008E43BD"/>
    <w:rsid w:val="008E5339"/>
    <w:rsid w:val="008E60DD"/>
    <w:rsid w:val="008E734A"/>
    <w:rsid w:val="008F03FA"/>
    <w:rsid w:val="008F0B61"/>
    <w:rsid w:val="008F0D00"/>
    <w:rsid w:val="008F1483"/>
    <w:rsid w:val="008F3701"/>
    <w:rsid w:val="008F51D5"/>
    <w:rsid w:val="008F593F"/>
    <w:rsid w:val="008F64A4"/>
    <w:rsid w:val="008F6AAD"/>
    <w:rsid w:val="008F7644"/>
    <w:rsid w:val="009014DB"/>
    <w:rsid w:val="009048D7"/>
    <w:rsid w:val="00904BCB"/>
    <w:rsid w:val="00905E79"/>
    <w:rsid w:val="009066F5"/>
    <w:rsid w:val="009068EB"/>
    <w:rsid w:val="009112CE"/>
    <w:rsid w:val="009115EE"/>
    <w:rsid w:val="0091228C"/>
    <w:rsid w:val="00912C1F"/>
    <w:rsid w:val="00912C70"/>
    <w:rsid w:val="009132BF"/>
    <w:rsid w:val="009138DA"/>
    <w:rsid w:val="009148D4"/>
    <w:rsid w:val="00914E14"/>
    <w:rsid w:val="0091597D"/>
    <w:rsid w:val="00917A3D"/>
    <w:rsid w:val="00920910"/>
    <w:rsid w:val="00923887"/>
    <w:rsid w:val="00923D41"/>
    <w:rsid w:val="0092559E"/>
    <w:rsid w:val="00925BCD"/>
    <w:rsid w:val="00926180"/>
    <w:rsid w:val="00926848"/>
    <w:rsid w:val="00927ABA"/>
    <w:rsid w:val="00927C3D"/>
    <w:rsid w:val="0093060E"/>
    <w:rsid w:val="00931385"/>
    <w:rsid w:val="00931D0A"/>
    <w:rsid w:val="00932DB3"/>
    <w:rsid w:val="00934F9C"/>
    <w:rsid w:val="0093506E"/>
    <w:rsid w:val="00935B77"/>
    <w:rsid w:val="009360AD"/>
    <w:rsid w:val="00936365"/>
    <w:rsid w:val="009364FA"/>
    <w:rsid w:val="00937566"/>
    <w:rsid w:val="0093776F"/>
    <w:rsid w:val="0093781D"/>
    <w:rsid w:val="0094044A"/>
    <w:rsid w:val="009411B7"/>
    <w:rsid w:val="00941318"/>
    <w:rsid w:val="00943378"/>
    <w:rsid w:val="00943BC8"/>
    <w:rsid w:val="0094458C"/>
    <w:rsid w:val="009469D5"/>
    <w:rsid w:val="00946DE6"/>
    <w:rsid w:val="00950431"/>
    <w:rsid w:val="009526A6"/>
    <w:rsid w:val="00954902"/>
    <w:rsid w:val="00954E15"/>
    <w:rsid w:val="00955630"/>
    <w:rsid w:val="00957C48"/>
    <w:rsid w:val="00957D18"/>
    <w:rsid w:val="009602A4"/>
    <w:rsid w:val="009603C7"/>
    <w:rsid w:val="009609A2"/>
    <w:rsid w:val="00963C77"/>
    <w:rsid w:val="0096571D"/>
    <w:rsid w:val="00965A59"/>
    <w:rsid w:val="00967A5D"/>
    <w:rsid w:val="00970BC9"/>
    <w:rsid w:val="00970F1B"/>
    <w:rsid w:val="00971342"/>
    <w:rsid w:val="009724D9"/>
    <w:rsid w:val="0097318C"/>
    <w:rsid w:val="00973F23"/>
    <w:rsid w:val="0097516C"/>
    <w:rsid w:val="0097616C"/>
    <w:rsid w:val="00980DC0"/>
    <w:rsid w:val="0098190E"/>
    <w:rsid w:val="00983B8B"/>
    <w:rsid w:val="00984530"/>
    <w:rsid w:val="00984BA6"/>
    <w:rsid w:val="00984CA7"/>
    <w:rsid w:val="00985039"/>
    <w:rsid w:val="00986825"/>
    <w:rsid w:val="00986B29"/>
    <w:rsid w:val="009902D3"/>
    <w:rsid w:val="009903E4"/>
    <w:rsid w:val="00990AA7"/>
    <w:rsid w:val="00992338"/>
    <w:rsid w:val="009934B2"/>
    <w:rsid w:val="00995798"/>
    <w:rsid w:val="0099593C"/>
    <w:rsid w:val="009968CD"/>
    <w:rsid w:val="00996B2D"/>
    <w:rsid w:val="009A0D1B"/>
    <w:rsid w:val="009A20ED"/>
    <w:rsid w:val="009A2C90"/>
    <w:rsid w:val="009A49F9"/>
    <w:rsid w:val="009B0354"/>
    <w:rsid w:val="009B06FD"/>
    <w:rsid w:val="009B1767"/>
    <w:rsid w:val="009B28EF"/>
    <w:rsid w:val="009B2986"/>
    <w:rsid w:val="009B30EA"/>
    <w:rsid w:val="009B3358"/>
    <w:rsid w:val="009B427E"/>
    <w:rsid w:val="009B4D1F"/>
    <w:rsid w:val="009B5987"/>
    <w:rsid w:val="009B6CB4"/>
    <w:rsid w:val="009B7FA1"/>
    <w:rsid w:val="009C0468"/>
    <w:rsid w:val="009C0B52"/>
    <w:rsid w:val="009C0D89"/>
    <w:rsid w:val="009C0FFB"/>
    <w:rsid w:val="009C17AD"/>
    <w:rsid w:val="009C18D5"/>
    <w:rsid w:val="009C2854"/>
    <w:rsid w:val="009C28A8"/>
    <w:rsid w:val="009C2B69"/>
    <w:rsid w:val="009C2CF8"/>
    <w:rsid w:val="009C455E"/>
    <w:rsid w:val="009C5EB6"/>
    <w:rsid w:val="009C6485"/>
    <w:rsid w:val="009C6A5F"/>
    <w:rsid w:val="009C6E12"/>
    <w:rsid w:val="009C72BB"/>
    <w:rsid w:val="009D078A"/>
    <w:rsid w:val="009D0DAD"/>
    <w:rsid w:val="009D0EDB"/>
    <w:rsid w:val="009D1962"/>
    <w:rsid w:val="009D19BC"/>
    <w:rsid w:val="009D3129"/>
    <w:rsid w:val="009D3B02"/>
    <w:rsid w:val="009D420F"/>
    <w:rsid w:val="009D45E8"/>
    <w:rsid w:val="009D549B"/>
    <w:rsid w:val="009D6912"/>
    <w:rsid w:val="009D7CC0"/>
    <w:rsid w:val="009E2AC6"/>
    <w:rsid w:val="009E30E2"/>
    <w:rsid w:val="009E38D9"/>
    <w:rsid w:val="009E4F48"/>
    <w:rsid w:val="009E5427"/>
    <w:rsid w:val="009E5DD6"/>
    <w:rsid w:val="009E6435"/>
    <w:rsid w:val="009E71F1"/>
    <w:rsid w:val="009F0BFF"/>
    <w:rsid w:val="009F1DDF"/>
    <w:rsid w:val="009F29E1"/>
    <w:rsid w:val="009F48DA"/>
    <w:rsid w:val="009F519E"/>
    <w:rsid w:val="009F6600"/>
    <w:rsid w:val="009F7274"/>
    <w:rsid w:val="009F727D"/>
    <w:rsid w:val="00A06A33"/>
    <w:rsid w:val="00A07F5B"/>
    <w:rsid w:val="00A1032D"/>
    <w:rsid w:val="00A1250D"/>
    <w:rsid w:val="00A12AFD"/>
    <w:rsid w:val="00A12CBC"/>
    <w:rsid w:val="00A138F8"/>
    <w:rsid w:val="00A14314"/>
    <w:rsid w:val="00A148D9"/>
    <w:rsid w:val="00A14B98"/>
    <w:rsid w:val="00A16137"/>
    <w:rsid w:val="00A16D99"/>
    <w:rsid w:val="00A2017F"/>
    <w:rsid w:val="00A20488"/>
    <w:rsid w:val="00A22379"/>
    <w:rsid w:val="00A22C49"/>
    <w:rsid w:val="00A23EC9"/>
    <w:rsid w:val="00A24BC2"/>
    <w:rsid w:val="00A2594A"/>
    <w:rsid w:val="00A26AA9"/>
    <w:rsid w:val="00A27A51"/>
    <w:rsid w:val="00A306C2"/>
    <w:rsid w:val="00A31024"/>
    <w:rsid w:val="00A316B7"/>
    <w:rsid w:val="00A31FF2"/>
    <w:rsid w:val="00A322DA"/>
    <w:rsid w:val="00A333D9"/>
    <w:rsid w:val="00A33E95"/>
    <w:rsid w:val="00A3422A"/>
    <w:rsid w:val="00A342C9"/>
    <w:rsid w:val="00A3499B"/>
    <w:rsid w:val="00A34B26"/>
    <w:rsid w:val="00A34EC8"/>
    <w:rsid w:val="00A35D46"/>
    <w:rsid w:val="00A3631E"/>
    <w:rsid w:val="00A36389"/>
    <w:rsid w:val="00A36C81"/>
    <w:rsid w:val="00A36FF6"/>
    <w:rsid w:val="00A37318"/>
    <w:rsid w:val="00A408B4"/>
    <w:rsid w:val="00A408BF"/>
    <w:rsid w:val="00A418A4"/>
    <w:rsid w:val="00A41BFF"/>
    <w:rsid w:val="00A4225C"/>
    <w:rsid w:val="00A42490"/>
    <w:rsid w:val="00A42BC3"/>
    <w:rsid w:val="00A433AD"/>
    <w:rsid w:val="00A436BD"/>
    <w:rsid w:val="00A43B0C"/>
    <w:rsid w:val="00A43B5E"/>
    <w:rsid w:val="00A43C2C"/>
    <w:rsid w:val="00A43F67"/>
    <w:rsid w:val="00A504B0"/>
    <w:rsid w:val="00A50D3A"/>
    <w:rsid w:val="00A517CD"/>
    <w:rsid w:val="00A529E3"/>
    <w:rsid w:val="00A53505"/>
    <w:rsid w:val="00A5386F"/>
    <w:rsid w:val="00A53A67"/>
    <w:rsid w:val="00A54151"/>
    <w:rsid w:val="00A542F3"/>
    <w:rsid w:val="00A545A8"/>
    <w:rsid w:val="00A54C29"/>
    <w:rsid w:val="00A54EB2"/>
    <w:rsid w:val="00A55571"/>
    <w:rsid w:val="00A5592E"/>
    <w:rsid w:val="00A56363"/>
    <w:rsid w:val="00A56FA5"/>
    <w:rsid w:val="00A63591"/>
    <w:rsid w:val="00A63D24"/>
    <w:rsid w:val="00A64342"/>
    <w:rsid w:val="00A64629"/>
    <w:rsid w:val="00A646E8"/>
    <w:rsid w:val="00A65B90"/>
    <w:rsid w:val="00A662AF"/>
    <w:rsid w:val="00A662B4"/>
    <w:rsid w:val="00A67A00"/>
    <w:rsid w:val="00A704F7"/>
    <w:rsid w:val="00A7118D"/>
    <w:rsid w:val="00A71EB2"/>
    <w:rsid w:val="00A7245D"/>
    <w:rsid w:val="00A72A6B"/>
    <w:rsid w:val="00A743B0"/>
    <w:rsid w:val="00A74A54"/>
    <w:rsid w:val="00A754D6"/>
    <w:rsid w:val="00A75C0D"/>
    <w:rsid w:val="00A760CF"/>
    <w:rsid w:val="00A768CC"/>
    <w:rsid w:val="00A7716C"/>
    <w:rsid w:val="00A778CD"/>
    <w:rsid w:val="00A8037F"/>
    <w:rsid w:val="00A80CC5"/>
    <w:rsid w:val="00A8218F"/>
    <w:rsid w:val="00A8278D"/>
    <w:rsid w:val="00A832DF"/>
    <w:rsid w:val="00A83634"/>
    <w:rsid w:val="00A845DC"/>
    <w:rsid w:val="00A85E98"/>
    <w:rsid w:val="00A8634E"/>
    <w:rsid w:val="00A866E8"/>
    <w:rsid w:val="00A878E0"/>
    <w:rsid w:val="00A87F05"/>
    <w:rsid w:val="00A9059C"/>
    <w:rsid w:val="00A91D43"/>
    <w:rsid w:val="00A920AB"/>
    <w:rsid w:val="00A92CDC"/>
    <w:rsid w:val="00A93738"/>
    <w:rsid w:val="00A945D6"/>
    <w:rsid w:val="00A94941"/>
    <w:rsid w:val="00A94FBC"/>
    <w:rsid w:val="00A962BA"/>
    <w:rsid w:val="00A967BF"/>
    <w:rsid w:val="00A97AF6"/>
    <w:rsid w:val="00AA0176"/>
    <w:rsid w:val="00AA043A"/>
    <w:rsid w:val="00AA0989"/>
    <w:rsid w:val="00AA0993"/>
    <w:rsid w:val="00AA22CE"/>
    <w:rsid w:val="00AA29B6"/>
    <w:rsid w:val="00AA339F"/>
    <w:rsid w:val="00AA4959"/>
    <w:rsid w:val="00AA4974"/>
    <w:rsid w:val="00AA779B"/>
    <w:rsid w:val="00AA7966"/>
    <w:rsid w:val="00AA7A23"/>
    <w:rsid w:val="00AB070E"/>
    <w:rsid w:val="00AB3B4B"/>
    <w:rsid w:val="00AB3C86"/>
    <w:rsid w:val="00AB4EBD"/>
    <w:rsid w:val="00AB76A7"/>
    <w:rsid w:val="00AC0438"/>
    <w:rsid w:val="00AC0FA7"/>
    <w:rsid w:val="00AC1AD6"/>
    <w:rsid w:val="00AC4DB1"/>
    <w:rsid w:val="00AC6E3D"/>
    <w:rsid w:val="00AD00C4"/>
    <w:rsid w:val="00AD21C6"/>
    <w:rsid w:val="00AD323A"/>
    <w:rsid w:val="00AD45C9"/>
    <w:rsid w:val="00AD46CD"/>
    <w:rsid w:val="00AD5244"/>
    <w:rsid w:val="00AD6F50"/>
    <w:rsid w:val="00AE033C"/>
    <w:rsid w:val="00AE0535"/>
    <w:rsid w:val="00AE09D5"/>
    <w:rsid w:val="00AE0C37"/>
    <w:rsid w:val="00AE1325"/>
    <w:rsid w:val="00AE2C5B"/>
    <w:rsid w:val="00AE3CEF"/>
    <w:rsid w:val="00AE4832"/>
    <w:rsid w:val="00AE66A7"/>
    <w:rsid w:val="00AE7A4D"/>
    <w:rsid w:val="00AF022E"/>
    <w:rsid w:val="00AF172F"/>
    <w:rsid w:val="00AF299F"/>
    <w:rsid w:val="00AF2B04"/>
    <w:rsid w:val="00AF2EE9"/>
    <w:rsid w:val="00AF2F14"/>
    <w:rsid w:val="00AF4662"/>
    <w:rsid w:val="00AF50E3"/>
    <w:rsid w:val="00AF559E"/>
    <w:rsid w:val="00AF5D72"/>
    <w:rsid w:val="00B005E1"/>
    <w:rsid w:val="00B00A49"/>
    <w:rsid w:val="00B01A85"/>
    <w:rsid w:val="00B02E28"/>
    <w:rsid w:val="00B02E34"/>
    <w:rsid w:val="00B0351A"/>
    <w:rsid w:val="00B041A3"/>
    <w:rsid w:val="00B04A19"/>
    <w:rsid w:val="00B04D99"/>
    <w:rsid w:val="00B05522"/>
    <w:rsid w:val="00B0586C"/>
    <w:rsid w:val="00B10174"/>
    <w:rsid w:val="00B101F4"/>
    <w:rsid w:val="00B10A41"/>
    <w:rsid w:val="00B10D74"/>
    <w:rsid w:val="00B10F2D"/>
    <w:rsid w:val="00B11979"/>
    <w:rsid w:val="00B130F6"/>
    <w:rsid w:val="00B138DB"/>
    <w:rsid w:val="00B140A4"/>
    <w:rsid w:val="00B14592"/>
    <w:rsid w:val="00B14AD9"/>
    <w:rsid w:val="00B14E2C"/>
    <w:rsid w:val="00B16458"/>
    <w:rsid w:val="00B17932"/>
    <w:rsid w:val="00B223EE"/>
    <w:rsid w:val="00B22F01"/>
    <w:rsid w:val="00B230CA"/>
    <w:rsid w:val="00B2455E"/>
    <w:rsid w:val="00B26105"/>
    <w:rsid w:val="00B26378"/>
    <w:rsid w:val="00B2682A"/>
    <w:rsid w:val="00B27A44"/>
    <w:rsid w:val="00B27F4B"/>
    <w:rsid w:val="00B30309"/>
    <w:rsid w:val="00B319A5"/>
    <w:rsid w:val="00B33B1E"/>
    <w:rsid w:val="00B33C57"/>
    <w:rsid w:val="00B36047"/>
    <w:rsid w:val="00B378B1"/>
    <w:rsid w:val="00B378BB"/>
    <w:rsid w:val="00B3790B"/>
    <w:rsid w:val="00B37D49"/>
    <w:rsid w:val="00B410F2"/>
    <w:rsid w:val="00B413BA"/>
    <w:rsid w:val="00B41E01"/>
    <w:rsid w:val="00B43CBE"/>
    <w:rsid w:val="00B44BF6"/>
    <w:rsid w:val="00B44CED"/>
    <w:rsid w:val="00B45799"/>
    <w:rsid w:val="00B460FA"/>
    <w:rsid w:val="00B47582"/>
    <w:rsid w:val="00B52F61"/>
    <w:rsid w:val="00B55C2C"/>
    <w:rsid w:val="00B55F0D"/>
    <w:rsid w:val="00B628AE"/>
    <w:rsid w:val="00B6328C"/>
    <w:rsid w:val="00B63F0E"/>
    <w:rsid w:val="00B653C9"/>
    <w:rsid w:val="00B6758B"/>
    <w:rsid w:val="00B71B9D"/>
    <w:rsid w:val="00B724C1"/>
    <w:rsid w:val="00B73944"/>
    <w:rsid w:val="00B745C0"/>
    <w:rsid w:val="00B7524B"/>
    <w:rsid w:val="00B7612F"/>
    <w:rsid w:val="00B7724B"/>
    <w:rsid w:val="00B77654"/>
    <w:rsid w:val="00B776A8"/>
    <w:rsid w:val="00B80D47"/>
    <w:rsid w:val="00B81E16"/>
    <w:rsid w:val="00B85953"/>
    <w:rsid w:val="00B87D25"/>
    <w:rsid w:val="00B90093"/>
    <w:rsid w:val="00B9109B"/>
    <w:rsid w:val="00B91434"/>
    <w:rsid w:val="00B91F61"/>
    <w:rsid w:val="00B92149"/>
    <w:rsid w:val="00B94C16"/>
    <w:rsid w:val="00B94F70"/>
    <w:rsid w:val="00B969CF"/>
    <w:rsid w:val="00B96CD6"/>
    <w:rsid w:val="00B9775C"/>
    <w:rsid w:val="00BA0913"/>
    <w:rsid w:val="00BA1A3A"/>
    <w:rsid w:val="00BA554F"/>
    <w:rsid w:val="00BA6BF0"/>
    <w:rsid w:val="00BA70B9"/>
    <w:rsid w:val="00BA74A2"/>
    <w:rsid w:val="00BA77D0"/>
    <w:rsid w:val="00BA7820"/>
    <w:rsid w:val="00BA7991"/>
    <w:rsid w:val="00BA7CA1"/>
    <w:rsid w:val="00BB03BA"/>
    <w:rsid w:val="00BB0A4F"/>
    <w:rsid w:val="00BB2EA8"/>
    <w:rsid w:val="00BB4A43"/>
    <w:rsid w:val="00BB563B"/>
    <w:rsid w:val="00BB5734"/>
    <w:rsid w:val="00BB5B36"/>
    <w:rsid w:val="00BB5CA5"/>
    <w:rsid w:val="00BB6E92"/>
    <w:rsid w:val="00BC11B1"/>
    <w:rsid w:val="00BC1292"/>
    <w:rsid w:val="00BC1315"/>
    <w:rsid w:val="00BC13F1"/>
    <w:rsid w:val="00BC1404"/>
    <w:rsid w:val="00BC1C26"/>
    <w:rsid w:val="00BC27AD"/>
    <w:rsid w:val="00BC3509"/>
    <w:rsid w:val="00BC373D"/>
    <w:rsid w:val="00BC4437"/>
    <w:rsid w:val="00BC4EF3"/>
    <w:rsid w:val="00BC542F"/>
    <w:rsid w:val="00BC6E37"/>
    <w:rsid w:val="00BC7A9F"/>
    <w:rsid w:val="00BD019B"/>
    <w:rsid w:val="00BD0455"/>
    <w:rsid w:val="00BD06FF"/>
    <w:rsid w:val="00BD1766"/>
    <w:rsid w:val="00BD2065"/>
    <w:rsid w:val="00BD27F2"/>
    <w:rsid w:val="00BD4256"/>
    <w:rsid w:val="00BD4C7F"/>
    <w:rsid w:val="00BD58A1"/>
    <w:rsid w:val="00BD5C51"/>
    <w:rsid w:val="00BD6817"/>
    <w:rsid w:val="00BE0C79"/>
    <w:rsid w:val="00BE147E"/>
    <w:rsid w:val="00BE14BD"/>
    <w:rsid w:val="00BE1B6F"/>
    <w:rsid w:val="00BE3654"/>
    <w:rsid w:val="00BE4D0A"/>
    <w:rsid w:val="00BE4EA9"/>
    <w:rsid w:val="00BE5495"/>
    <w:rsid w:val="00BE5F81"/>
    <w:rsid w:val="00BE63E2"/>
    <w:rsid w:val="00BE64FA"/>
    <w:rsid w:val="00BE6C22"/>
    <w:rsid w:val="00BF052A"/>
    <w:rsid w:val="00BF0FEF"/>
    <w:rsid w:val="00BF2E4E"/>
    <w:rsid w:val="00BF3309"/>
    <w:rsid w:val="00BF42A1"/>
    <w:rsid w:val="00BF466C"/>
    <w:rsid w:val="00BF54A3"/>
    <w:rsid w:val="00BF675E"/>
    <w:rsid w:val="00BF6BC9"/>
    <w:rsid w:val="00BF77B2"/>
    <w:rsid w:val="00C008C4"/>
    <w:rsid w:val="00C01825"/>
    <w:rsid w:val="00C01CC4"/>
    <w:rsid w:val="00C02534"/>
    <w:rsid w:val="00C03EED"/>
    <w:rsid w:val="00C05C3C"/>
    <w:rsid w:val="00C061A3"/>
    <w:rsid w:val="00C079C2"/>
    <w:rsid w:val="00C07CF5"/>
    <w:rsid w:val="00C101E4"/>
    <w:rsid w:val="00C11A6E"/>
    <w:rsid w:val="00C11CE5"/>
    <w:rsid w:val="00C12981"/>
    <w:rsid w:val="00C13ABE"/>
    <w:rsid w:val="00C13CB2"/>
    <w:rsid w:val="00C16CE3"/>
    <w:rsid w:val="00C20016"/>
    <w:rsid w:val="00C22383"/>
    <w:rsid w:val="00C23FD4"/>
    <w:rsid w:val="00C24F13"/>
    <w:rsid w:val="00C26333"/>
    <w:rsid w:val="00C2643C"/>
    <w:rsid w:val="00C26525"/>
    <w:rsid w:val="00C27C3E"/>
    <w:rsid w:val="00C27F92"/>
    <w:rsid w:val="00C30C62"/>
    <w:rsid w:val="00C31A03"/>
    <w:rsid w:val="00C32504"/>
    <w:rsid w:val="00C33149"/>
    <w:rsid w:val="00C33972"/>
    <w:rsid w:val="00C33EAD"/>
    <w:rsid w:val="00C35E5E"/>
    <w:rsid w:val="00C35F70"/>
    <w:rsid w:val="00C3710B"/>
    <w:rsid w:val="00C37704"/>
    <w:rsid w:val="00C41598"/>
    <w:rsid w:val="00C418DB"/>
    <w:rsid w:val="00C42554"/>
    <w:rsid w:val="00C42BA9"/>
    <w:rsid w:val="00C4693B"/>
    <w:rsid w:val="00C512BA"/>
    <w:rsid w:val="00C5159A"/>
    <w:rsid w:val="00C51F3D"/>
    <w:rsid w:val="00C521C9"/>
    <w:rsid w:val="00C529EB"/>
    <w:rsid w:val="00C55DED"/>
    <w:rsid w:val="00C5660F"/>
    <w:rsid w:val="00C56674"/>
    <w:rsid w:val="00C56A27"/>
    <w:rsid w:val="00C56D3F"/>
    <w:rsid w:val="00C628D3"/>
    <w:rsid w:val="00C63B90"/>
    <w:rsid w:val="00C65A20"/>
    <w:rsid w:val="00C67F46"/>
    <w:rsid w:val="00C70392"/>
    <w:rsid w:val="00C70C97"/>
    <w:rsid w:val="00C70F07"/>
    <w:rsid w:val="00C70FFA"/>
    <w:rsid w:val="00C7157F"/>
    <w:rsid w:val="00C726B8"/>
    <w:rsid w:val="00C73368"/>
    <w:rsid w:val="00C758E6"/>
    <w:rsid w:val="00C76169"/>
    <w:rsid w:val="00C77F4A"/>
    <w:rsid w:val="00C81F1B"/>
    <w:rsid w:val="00C826C5"/>
    <w:rsid w:val="00C83C4E"/>
    <w:rsid w:val="00C845C1"/>
    <w:rsid w:val="00C8617D"/>
    <w:rsid w:val="00C867A3"/>
    <w:rsid w:val="00C86D85"/>
    <w:rsid w:val="00C87A90"/>
    <w:rsid w:val="00C901EB"/>
    <w:rsid w:val="00C9088B"/>
    <w:rsid w:val="00C917EE"/>
    <w:rsid w:val="00C92BA6"/>
    <w:rsid w:val="00C93A03"/>
    <w:rsid w:val="00C93E31"/>
    <w:rsid w:val="00C949B5"/>
    <w:rsid w:val="00C95D96"/>
    <w:rsid w:val="00C97D9A"/>
    <w:rsid w:val="00C97EDA"/>
    <w:rsid w:val="00C97FF8"/>
    <w:rsid w:val="00CA06FC"/>
    <w:rsid w:val="00CA0CC5"/>
    <w:rsid w:val="00CA1516"/>
    <w:rsid w:val="00CA1880"/>
    <w:rsid w:val="00CA72B8"/>
    <w:rsid w:val="00CB039F"/>
    <w:rsid w:val="00CB05EF"/>
    <w:rsid w:val="00CB0EF4"/>
    <w:rsid w:val="00CB325E"/>
    <w:rsid w:val="00CB3FF1"/>
    <w:rsid w:val="00CB472B"/>
    <w:rsid w:val="00CB5BA5"/>
    <w:rsid w:val="00CB6067"/>
    <w:rsid w:val="00CB70EF"/>
    <w:rsid w:val="00CC14FA"/>
    <w:rsid w:val="00CC1891"/>
    <w:rsid w:val="00CC29BC"/>
    <w:rsid w:val="00CC42B9"/>
    <w:rsid w:val="00CC57E4"/>
    <w:rsid w:val="00CC64C0"/>
    <w:rsid w:val="00CC6BA7"/>
    <w:rsid w:val="00CC7138"/>
    <w:rsid w:val="00CC74BB"/>
    <w:rsid w:val="00CC7D4D"/>
    <w:rsid w:val="00CD06EC"/>
    <w:rsid w:val="00CD0968"/>
    <w:rsid w:val="00CD0C39"/>
    <w:rsid w:val="00CD50A0"/>
    <w:rsid w:val="00CD50E4"/>
    <w:rsid w:val="00CD51B8"/>
    <w:rsid w:val="00CD5C4B"/>
    <w:rsid w:val="00CD60B1"/>
    <w:rsid w:val="00CE13AB"/>
    <w:rsid w:val="00CE5592"/>
    <w:rsid w:val="00CE5823"/>
    <w:rsid w:val="00CE586D"/>
    <w:rsid w:val="00CE6039"/>
    <w:rsid w:val="00CE6C1F"/>
    <w:rsid w:val="00CE70A6"/>
    <w:rsid w:val="00CE7F5D"/>
    <w:rsid w:val="00CF1307"/>
    <w:rsid w:val="00CF1672"/>
    <w:rsid w:val="00CF1718"/>
    <w:rsid w:val="00CF4FC6"/>
    <w:rsid w:val="00CF630A"/>
    <w:rsid w:val="00CF706F"/>
    <w:rsid w:val="00D01DE3"/>
    <w:rsid w:val="00D03F81"/>
    <w:rsid w:val="00D04B58"/>
    <w:rsid w:val="00D051BD"/>
    <w:rsid w:val="00D076A2"/>
    <w:rsid w:val="00D10B78"/>
    <w:rsid w:val="00D12690"/>
    <w:rsid w:val="00D129C3"/>
    <w:rsid w:val="00D142F7"/>
    <w:rsid w:val="00D14C22"/>
    <w:rsid w:val="00D14E14"/>
    <w:rsid w:val="00D15E49"/>
    <w:rsid w:val="00D1604F"/>
    <w:rsid w:val="00D171F2"/>
    <w:rsid w:val="00D17284"/>
    <w:rsid w:val="00D201AE"/>
    <w:rsid w:val="00D20B9A"/>
    <w:rsid w:val="00D20CA0"/>
    <w:rsid w:val="00D20F3E"/>
    <w:rsid w:val="00D214F2"/>
    <w:rsid w:val="00D21F28"/>
    <w:rsid w:val="00D2241A"/>
    <w:rsid w:val="00D225C7"/>
    <w:rsid w:val="00D231BD"/>
    <w:rsid w:val="00D24653"/>
    <w:rsid w:val="00D24D8E"/>
    <w:rsid w:val="00D253E5"/>
    <w:rsid w:val="00D25954"/>
    <w:rsid w:val="00D26648"/>
    <w:rsid w:val="00D26B0E"/>
    <w:rsid w:val="00D32034"/>
    <w:rsid w:val="00D321B4"/>
    <w:rsid w:val="00D34562"/>
    <w:rsid w:val="00D34D25"/>
    <w:rsid w:val="00D34EC1"/>
    <w:rsid w:val="00D361E1"/>
    <w:rsid w:val="00D36B41"/>
    <w:rsid w:val="00D3749A"/>
    <w:rsid w:val="00D40634"/>
    <w:rsid w:val="00D41D20"/>
    <w:rsid w:val="00D42DC3"/>
    <w:rsid w:val="00D4379B"/>
    <w:rsid w:val="00D43D72"/>
    <w:rsid w:val="00D440F0"/>
    <w:rsid w:val="00D450D1"/>
    <w:rsid w:val="00D47055"/>
    <w:rsid w:val="00D50C8E"/>
    <w:rsid w:val="00D5216A"/>
    <w:rsid w:val="00D52770"/>
    <w:rsid w:val="00D52926"/>
    <w:rsid w:val="00D52E22"/>
    <w:rsid w:val="00D532F8"/>
    <w:rsid w:val="00D549FF"/>
    <w:rsid w:val="00D5593E"/>
    <w:rsid w:val="00D55BC0"/>
    <w:rsid w:val="00D55D27"/>
    <w:rsid w:val="00D55DB5"/>
    <w:rsid w:val="00D5689A"/>
    <w:rsid w:val="00D56B4C"/>
    <w:rsid w:val="00D57F85"/>
    <w:rsid w:val="00D60238"/>
    <w:rsid w:val="00D6057A"/>
    <w:rsid w:val="00D61AE3"/>
    <w:rsid w:val="00D63E5C"/>
    <w:rsid w:val="00D64189"/>
    <w:rsid w:val="00D6473C"/>
    <w:rsid w:val="00D651FC"/>
    <w:rsid w:val="00D65482"/>
    <w:rsid w:val="00D654CD"/>
    <w:rsid w:val="00D65CAB"/>
    <w:rsid w:val="00D67393"/>
    <w:rsid w:val="00D67809"/>
    <w:rsid w:val="00D7045B"/>
    <w:rsid w:val="00D70CEF"/>
    <w:rsid w:val="00D71017"/>
    <w:rsid w:val="00D712B8"/>
    <w:rsid w:val="00D72ABA"/>
    <w:rsid w:val="00D73DB0"/>
    <w:rsid w:val="00D7440B"/>
    <w:rsid w:val="00D744F3"/>
    <w:rsid w:val="00D779B9"/>
    <w:rsid w:val="00D803FB"/>
    <w:rsid w:val="00D80709"/>
    <w:rsid w:val="00D821F8"/>
    <w:rsid w:val="00D83285"/>
    <w:rsid w:val="00D83F9D"/>
    <w:rsid w:val="00D83FD7"/>
    <w:rsid w:val="00D8497B"/>
    <w:rsid w:val="00D86F35"/>
    <w:rsid w:val="00D870D2"/>
    <w:rsid w:val="00D8785C"/>
    <w:rsid w:val="00D87BCA"/>
    <w:rsid w:val="00D9284D"/>
    <w:rsid w:val="00D92EDC"/>
    <w:rsid w:val="00D9400D"/>
    <w:rsid w:val="00D9446D"/>
    <w:rsid w:val="00D9660C"/>
    <w:rsid w:val="00D97C70"/>
    <w:rsid w:val="00DA0638"/>
    <w:rsid w:val="00DA1730"/>
    <w:rsid w:val="00DA1BE6"/>
    <w:rsid w:val="00DA212C"/>
    <w:rsid w:val="00DA2167"/>
    <w:rsid w:val="00DA2485"/>
    <w:rsid w:val="00DA3927"/>
    <w:rsid w:val="00DA4032"/>
    <w:rsid w:val="00DA5FCB"/>
    <w:rsid w:val="00DA67B4"/>
    <w:rsid w:val="00DB05C9"/>
    <w:rsid w:val="00DB14A1"/>
    <w:rsid w:val="00DB2421"/>
    <w:rsid w:val="00DB2E20"/>
    <w:rsid w:val="00DB32AB"/>
    <w:rsid w:val="00DB3CB3"/>
    <w:rsid w:val="00DB51FF"/>
    <w:rsid w:val="00DB6F32"/>
    <w:rsid w:val="00DB70D9"/>
    <w:rsid w:val="00DB7FC6"/>
    <w:rsid w:val="00DC0A94"/>
    <w:rsid w:val="00DC0C22"/>
    <w:rsid w:val="00DC10DE"/>
    <w:rsid w:val="00DC20FA"/>
    <w:rsid w:val="00DC4154"/>
    <w:rsid w:val="00DC4256"/>
    <w:rsid w:val="00DC44ED"/>
    <w:rsid w:val="00DC527C"/>
    <w:rsid w:val="00DC5666"/>
    <w:rsid w:val="00DC5A43"/>
    <w:rsid w:val="00DC6373"/>
    <w:rsid w:val="00DD1192"/>
    <w:rsid w:val="00DD12D7"/>
    <w:rsid w:val="00DD2CB2"/>
    <w:rsid w:val="00DD5069"/>
    <w:rsid w:val="00DD55DA"/>
    <w:rsid w:val="00DD64DF"/>
    <w:rsid w:val="00DD64E3"/>
    <w:rsid w:val="00DE02F4"/>
    <w:rsid w:val="00DE0427"/>
    <w:rsid w:val="00DE0A0E"/>
    <w:rsid w:val="00DE15A6"/>
    <w:rsid w:val="00DE25F1"/>
    <w:rsid w:val="00DE4943"/>
    <w:rsid w:val="00DE49DD"/>
    <w:rsid w:val="00DE51BF"/>
    <w:rsid w:val="00DE6F81"/>
    <w:rsid w:val="00DE7A6E"/>
    <w:rsid w:val="00DE7F55"/>
    <w:rsid w:val="00DF10CD"/>
    <w:rsid w:val="00DF1686"/>
    <w:rsid w:val="00DF2579"/>
    <w:rsid w:val="00DF26BC"/>
    <w:rsid w:val="00DF2702"/>
    <w:rsid w:val="00DF33E9"/>
    <w:rsid w:val="00DF3B85"/>
    <w:rsid w:val="00DF40B7"/>
    <w:rsid w:val="00DF42F2"/>
    <w:rsid w:val="00DF43AC"/>
    <w:rsid w:val="00DF4A51"/>
    <w:rsid w:val="00DF4DA4"/>
    <w:rsid w:val="00DF54F9"/>
    <w:rsid w:val="00DF5CC8"/>
    <w:rsid w:val="00DF647F"/>
    <w:rsid w:val="00DF65D8"/>
    <w:rsid w:val="00DF7285"/>
    <w:rsid w:val="00DF7411"/>
    <w:rsid w:val="00DF7C65"/>
    <w:rsid w:val="00E016AD"/>
    <w:rsid w:val="00E02905"/>
    <w:rsid w:val="00E0365B"/>
    <w:rsid w:val="00E03DB2"/>
    <w:rsid w:val="00E03ECD"/>
    <w:rsid w:val="00E040EF"/>
    <w:rsid w:val="00E04F9F"/>
    <w:rsid w:val="00E05643"/>
    <w:rsid w:val="00E05F2D"/>
    <w:rsid w:val="00E0657F"/>
    <w:rsid w:val="00E0690D"/>
    <w:rsid w:val="00E07EB2"/>
    <w:rsid w:val="00E1068E"/>
    <w:rsid w:val="00E10CC8"/>
    <w:rsid w:val="00E11BFC"/>
    <w:rsid w:val="00E124C4"/>
    <w:rsid w:val="00E136E7"/>
    <w:rsid w:val="00E14848"/>
    <w:rsid w:val="00E15964"/>
    <w:rsid w:val="00E170F3"/>
    <w:rsid w:val="00E22E6A"/>
    <w:rsid w:val="00E23794"/>
    <w:rsid w:val="00E2382B"/>
    <w:rsid w:val="00E251C7"/>
    <w:rsid w:val="00E269B2"/>
    <w:rsid w:val="00E271EA"/>
    <w:rsid w:val="00E3186A"/>
    <w:rsid w:val="00E323B4"/>
    <w:rsid w:val="00E35070"/>
    <w:rsid w:val="00E355DE"/>
    <w:rsid w:val="00E36A26"/>
    <w:rsid w:val="00E37393"/>
    <w:rsid w:val="00E429F6"/>
    <w:rsid w:val="00E452BF"/>
    <w:rsid w:val="00E453B6"/>
    <w:rsid w:val="00E46415"/>
    <w:rsid w:val="00E4685E"/>
    <w:rsid w:val="00E50BFB"/>
    <w:rsid w:val="00E52321"/>
    <w:rsid w:val="00E523AD"/>
    <w:rsid w:val="00E55DF2"/>
    <w:rsid w:val="00E55E10"/>
    <w:rsid w:val="00E5694F"/>
    <w:rsid w:val="00E56BD4"/>
    <w:rsid w:val="00E60F2D"/>
    <w:rsid w:val="00E61FFB"/>
    <w:rsid w:val="00E6203C"/>
    <w:rsid w:val="00E638D5"/>
    <w:rsid w:val="00E6432F"/>
    <w:rsid w:val="00E65ACE"/>
    <w:rsid w:val="00E662E8"/>
    <w:rsid w:val="00E6775C"/>
    <w:rsid w:val="00E70520"/>
    <w:rsid w:val="00E71436"/>
    <w:rsid w:val="00E71AF2"/>
    <w:rsid w:val="00E72340"/>
    <w:rsid w:val="00E73BBE"/>
    <w:rsid w:val="00E73EFD"/>
    <w:rsid w:val="00E747EC"/>
    <w:rsid w:val="00E760BF"/>
    <w:rsid w:val="00E76CD6"/>
    <w:rsid w:val="00E77222"/>
    <w:rsid w:val="00E833FA"/>
    <w:rsid w:val="00E84012"/>
    <w:rsid w:val="00E8578E"/>
    <w:rsid w:val="00E865F2"/>
    <w:rsid w:val="00E86E2D"/>
    <w:rsid w:val="00E87483"/>
    <w:rsid w:val="00E876B0"/>
    <w:rsid w:val="00E905EF"/>
    <w:rsid w:val="00E90779"/>
    <w:rsid w:val="00E90D7E"/>
    <w:rsid w:val="00E91F38"/>
    <w:rsid w:val="00E9201C"/>
    <w:rsid w:val="00E9210F"/>
    <w:rsid w:val="00E92458"/>
    <w:rsid w:val="00E935C1"/>
    <w:rsid w:val="00E9367B"/>
    <w:rsid w:val="00E940BA"/>
    <w:rsid w:val="00E9414B"/>
    <w:rsid w:val="00E95143"/>
    <w:rsid w:val="00E953FB"/>
    <w:rsid w:val="00E956C9"/>
    <w:rsid w:val="00E97123"/>
    <w:rsid w:val="00E97930"/>
    <w:rsid w:val="00EA0A74"/>
    <w:rsid w:val="00EA196E"/>
    <w:rsid w:val="00EA21C5"/>
    <w:rsid w:val="00EA41C3"/>
    <w:rsid w:val="00EA4B55"/>
    <w:rsid w:val="00EA5CBC"/>
    <w:rsid w:val="00EA6AAB"/>
    <w:rsid w:val="00EB2833"/>
    <w:rsid w:val="00EB5DF1"/>
    <w:rsid w:val="00EB6EB0"/>
    <w:rsid w:val="00EC0191"/>
    <w:rsid w:val="00EC0390"/>
    <w:rsid w:val="00EC403F"/>
    <w:rsid w:val="00EC4B21"/>
    <w:rsid w:val="00EC648B"/>
    <w:rsid w:val="00EC6CDF"/>
    <w:rsid w:val="00EC720B"/>
    <w:rsid w:val="00EC7C60"/>
    <w:rsid w:val="00ED2795"/>
    <w:rsid w:val="00ED5102"/>
    <w:rsid w:val="00ED5D38"/>
    <w:rsid w:val="00EE2267"/>
    <w:rsid w:val="00EE29D1"/>
    <w:rsid w:val="00EE2F6F"/>
    <w:rsid w:val="00EE3288"/>
    <w:rsid w:val="00EE3E65"/>
    <w:rsid w:val="00EE6605"/>
    <w:rsid w:val="00EE6BA8"/>
    <w:rsid w:val="00EE6DE1"/>
    <w:rsid w:val="00EE732A"/>
    <w:rsid w:val="00EE7460"/>
    <w:rsid w:val="00EE77CE"/>
    <w:rsid w:val="00EF083E"/>
    <w:rsid w:val="00EF14B1"/>
    <w:rsid w:val="00EF4FCF"/>
    <w:rsid w:val="00EF58BC"/>
    <w:rsid w:val="00F00E5D"/>
    <w:rsid w:val="00F01420"/>
    <w:rsid w:val="00F0268C"/>
    <w:rsid w:val="00F038FE"/>
    <w:rsid w:val="00F04946"/>
    <w:rsid w:val="00F04AAD"/>
    <w:rsid w:val="00F055DB"/>
    <w:rsid w:val="00F06AAA"/>
    <w:rsid w:val="00F07CA0"/>
    <w:rsid w:val="00F1046B"/>
    <w:rsid w:val="00F11A91"/>
    <w:rsid w:val="00F11B66"/>
    <w:rsid w:val="00F140B8"/>
    <w:rsid w:val="00F151FE"/>
    <w:rsid w:val="00F16674"/>
    <w:rsid w:val="00F2091C"/>
    <w:rsid w:val="00F22A22"/>
    <w:rsid w:val="00F23C68"/>
    <w:rsid w:val="00F2575F"/>
    <w:rsid w:val="00F2604B"/>
    <w:rsid w:val="00F26BE8"/>
    <w:rsid w:val="00F26E65"/>
    <w:rsid w:val="00F30DFB"/>
    <w:rsid w:val="00F3158E"/>
    <w:rsid w:val="00F31E8D"/>
    <w:rsid w:val="00F31FFE"/>
    <w:rsid w:val="00F326DE"/>
    <w:rsid w:val="00F33F80"/>
    <w:rsid w:val="00F347E5"/>
    <w:rsid w:val="00F35015"/>
    <w:rsid w:val="00F352EB"/>
    <w:rsid w:val="00F3533B"/>
    <w:rsid w:val="00F35931"/>
    <w:rsid w:val="00F37B45"/>
    <w:rsid w:val="00F37F15"/>
    <w:rsid w:val="00F406BC"/>
    <w:rsid w:val="00F408A4"/>
    <w:rsid w:val="00F419C7"/>
    <w:rsid w:val="00F4280A"/>
    <w:rsid w:val="00F42E3B"/>
    <w:rsid w:val="00F45FEE"/>
    <w:rsid w:val="00F46191"/>
    <w:rsid w:val="00F4688C"/>
    <w:rsid w:val="00F4742C"/>
    <w:rsid w:val="00F50C7F"/>
    <w:rsid w:val="00F518AC"/>
    <w:rsid w:val="00F53FDA"/>
    <w:rsid w:val="00F54817"/>
    <w:rsid w:val="00F54D9E"/>
    <w:rsid w:val="00F54EFB"/>
    <w:rsid w:val="00F5637C"/>
    <w:rsid w:val="00F56680"/>
    <w:rsid w:val="00F566CD"/>
    <w:rsid w:val="00F56A58"/>
    <w:rsid w:val="00F57458"/>
    <w:rsid w:val="00F57CD1"/>
    <w:rsid w:val="00F602A3"/>
    <w:rsid w:val="00F6180C"/>
    <w:rsid w:val="00F6233D"/>
    <w:rsid w:val="00F62595"/>
    <w:rsid w:val="00F63106"/>
    <w:rsid w:val="00F631F0"/>
    <w:rsid w:val="00F647BA"/>
    <w:rsid w:val="00F6503E"/>
    <w:rsid w:val="00F66E4E"/>
    <w:rsid w:val="00F67856"/>
    <w:rsid w:val="00F67D9E"/>
    <w:rsid w:val="00F701C6"/>
    <w:rsid w:val="00F71866"/>
    <w:rsid w:val="00F71FBE"/>
    <w:rsid w:val="00F72243"/>
    <w:rsid w:val="00F72551"/>
    <w:rsid w:val="00F72DE4"/>
    <w:rsid w:val="00F72E51"/>
    <w:rsid w:val="00F74384"/>
    <w:rsid w:val="00F75FBF"/>
    <w:rsid w:val="00F7655D"/>
    <w:rsid w:val="00F77107"/>
    <w:rsid w:val="00F77F6F"/>
    <w:rsid w:val="00F801F8"/>
    <w:rsid w:val="00F802F6"/>
    <w:rsid w:val="00F80D3F"/>
    <w:rsid w:val="00F81692"/>
    <w:rsid w:val="00F8272E"/>
    <w:rsid w:val="00F8323D"/>
    <w:rsid w:val="00F83768"/>
    <w:rsid w:val="00F85DDB"/>
    <w:rsid w:val="00F85F5A"/>
    <w:rsid w:val="00F8772E"/>
    <w:rsid w:val="00F91835"/>
    <w:rsid w:val="00F91C34"/>
    <w:rsid w:val="00F91E61"/>
    <w:rsid w:val="00F92552"/>
    <w:rsid w:val="00F937A4"/>
    <w:rsid w:val="00F93C68"/>
    <w:rsid w:val="00F943CF"/>
    <w:rsid w:val="00F946FF"/>
    <w:rsid w:val="00F94C61"/>
    <w:rsid w:val="00F966F3"/>
    <w:rsid w:val="00FA0D73"/>
    <w:rsid w:val="00FA2A95"/>
    <w:rsid w:val="00FA2FC3"/>
    <w:rsid w:val="00FA6182"/>
    <w:rsid w:val="00FA6617"/>
    <w:rsid w:val="00FA6F70"/>
    <w:rsid w:val="00FA78A5"/>
    <w:rsid w:val="00FA7F9C"/>
    <w:rsid w:val="00FB1B76"/>
    <w:rsid w:val="00FB2461"/>
    <w:rsid w:val="00FB2A5A"/>
    <w:rsid w:val="00FB2E78"/>
    <w:rsid w:val="00FB373C"/>
    <w:rsid w:val="00FB50E3"/>
    <w:rsid w:val="00FB5998"/>
    <w:rsid w:val="00FB6220"/>
    <w:rsid w:val="00FB6247"/>
    <w:rsid w:val="00FC03D3"/>
    <w:rsid w:val="00FC1E2F"/>
    <w:rsid w:val="00FC3147"/>
    <w:rsid w:val="00FC3C02"/>
    <w:rsid w:val="00FC3C85"/>
    <w:rsid w:val="00FC50E3"/>
    <w:rsid w:val="00FC760C"/>
    <w:rsid w:val="00FD2C8A"/>
    <w:rsid w:val="00FD4660"/>
    <w:rsid w:val="00FD5108"/>
    <w:rsid w:val="00FD6081"/>
    <w:rsid w:val="00FD7427"/>
    <w:rsid w:val="00FD75AD"/>
    <w:rsid w:val="00FD7F20"/>
    <w:rsid w:val="00FE2629"/>
    <w:rsid w:val="00FE5C32"/>
    <w:rsid w:val="00FE5E88"/>
    <w:rsid w:val="00FE7333"/>
    <w:rsid w:val="00FF1474"/>
    <w:rsid w:val="00FF1F18"/>
    <w:rsid w:val="00FF27B5"/>
    <w:rsid w:val="00FF5637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FAF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basedOn w:val="Absatzstandardschriftart"/>
    <w:uiPriority w:val="22"/>
    <w:qFormat/>
    <w:rsid w:val="00B04A19"/>
    <w:rPr>
      <w:b/>
      <w:bCs/>
    </w:rPr>
  </w:style>
  <w:style w:type="character" w:styleId="Link">
    <w:name w:val="Hyperlink"/>
    <w:basedOn w:val="Absatzstandardschriftart"/>
    <w:uiPriority w:val="99"/>
    <w:unhideWhenUsed/>
    <w:rsid w:val="00C726B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4E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9A4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A49F9"/>
  </w:style>
  <w:style w:type="paragraph" w:styleId="Fuzeile">
    <w:name w:val="footer"/>
    <w:basedOn w:val="Standard"/>
    <w:link w:val="FuzeileZeichen"/>
    <w:uiPriority w:val="99"/>
    <w:unhideWhenUsed/>
    <w:rsid w:val="009A4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A49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basedOn w:val="Absatzstandardschriftart"/>
    <w:uiPriority w:val="22"/>
    <w:qFormat/>
    <w:rsid w:val="00B04A19"/>
    <w:rPr>
      <w:b/>
      <w:bCs/>
    </w:rPr>
  </w:style>
  <w:style w:type="character" w:styleId="Link">
    <w:name w:val="Hyperlink"/>
    <w:basedOn w:val="Absatzstandardschriftart"/>
    <w:uiPriority w:val="99"/>
    <w:unhideWhenUsed/>
    <w:rsid w:val="00C726B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4E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9A4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A49F9"/>
  </w:style>
  <w:style w:type="paragraph" w:styleId="Fuzeile">
    <w:name w:val="footer"/>
    <w:basedOn w:val="Standard"/>
    <w:link w:val="FuzeileZeichen"/>
    <w:uiPriority w:val="99"/>
    <w:unhideWhenUsed/>
    <w:rsid w:val="009A4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A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6497">
              <w:marLeft w:val="0"/>
              <w:marRight w:val="0"/>
              <w:marTop w:val="0"/>
              <w:marBottom w:val="45"/>
              <w:divBdr>
                <w:top w:val="single" w:sz="6" w:space="0" w:color="818181"/>
                <w:left w:val="single" w:sz="6" w:space="0" w:color="818181"/>
                <w:bottom w:val="single" w:sz="6" w:space="0" w:color="818181"/>
                <w:right w:val="single" w:sz="6" w:space="0" w:color="818181"/>
              </w:divBdr>
              <w:divsChild>
                <w:div w:id="16178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16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913">
              <w:marLeft w:val="0"/>
              <w:marRight w:val="0"/>
              <w:marTop w:val="0"/>
              <w:marBottom w:val="45"/>
              <w:divBdr>
                <w:top w:val="single" w:sz="6" w:space="0" w:color="818181"/>
                <w:left w:val="single" w:sz="6" w:space="0" w:color="818181"/>
                <w:bottom w:val="single" w:sz="6" w:space="0" w:color="818181"/>
                <w:right w:val="single" w:sz="6" w:space="0" w:color="818181"/>
              </w:divBdr>
              <w:divsChild>
                <w:div w:id="5615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137">
              <w:marLeft w:val="0"/>
              <w:marRight w:val="0"/>
              <w:marTop w:val="0"/>
              <w:marBottom w:val="45"/>
              <w:divBdr>
                <w:top w:val="single" w:sz="6" w:space="0" w:color="818181"/>
                <w:left w:val="single" w:sz="6" w:space="0" w:color="818181"/>
                <w:bottom w:val="single" w:sz="6" w:space="0" w:color="818181"/>
                <w:right w:val="single" w:sz="6" w:space="0" w:color="818181"/>
              </w:divBdr>
              <w:divsChild>
                <w:div w:id="4276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8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9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73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8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32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17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9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97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53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0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11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95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38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66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3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01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76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81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48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79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86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60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017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4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36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09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221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912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476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84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295">
              <w:marLeft w:val="0"/>
              <w:marRight w:val="0"/>
              <w:marTop w:val="0"/>
              <w:marBottom w:val="45"/>
              <w:divBdr>
                <w:top w:val="single" w:sz="6" w:space="0" w:color="818181"/>
                <w:left w:val="single" w:sz="6" w:space="0" w:color="818181"/>
                <w:bottom w:val="single" w:sz="6" w:space="0" w:color="818181"/>
                <w:right w:val="single" w:sz="6" w:space="0" w:color="818181"/>
              </w:divBdr>
              <w:divsChild>
                <w:div w:id="16344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602">
              <w:marLeft w:val="0"/>
              <w:marRight w:val="0"/>
              <w:marTop w:val="0"/>
              <w:marBottom w:val="45"/>
              <w:divBdr>
                <w:top w:val="single" w:sz="6" w:space="0" w:color="818181"/>
                <w:left w:val="single" w:sz="6" w:space="0" w:color="818181"/>
                <w:bottom w:val="single" w:sz="6" w:space="0" w:color="818181"/>
                <w:right w:val="single" w:sz="6" w:space="0" w:color="818181"/>
              </w:divBdr>
              <w:divsChild>
                <w:div w:id="8466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2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ctivitats@casal-catala.be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hyperlink" Target="http://pics.filmaffinity.com/Tres_d_as_con_la_familia-485153163-large.jp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png"/><Relationship Id="rId15" Type="http://schemas.openxmlformats.org/officeDocument/2006/relationships/image" Target="media/image6.jpeg"/><Relationship Id="rId16" Type="http://schemas.openxmlformats.org/officeDocument/2006/relationships/image" Target="media/image7.emf"/><Relationship Id="rId17" Type="http://schemas.openxmlformats.org/officeDocument/2006/relationships/image" Target="media/image8.jpg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2166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Elsarina</dc:creator>
  <cp:lastModifiedBy>Markus Schulte</cp:lastModifiedBy>
  <cp:revision>4</cp:revision>
  <dcterms:created xsi:type="dcterms:W3CDTF">2014-11-10T13:14:00Z</dcterms:created>
  <dcterms:modified xsi:type="dcterms:W3CDTF">2014-11-11T17:09:00Z</dcterms:modified>
</cp:coreProperties>
</file>